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4" w:rsidRDefault="003B0D48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9E1EA4" w:rsidRDefault="009E1EA4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9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034"/>
      </w:tblGrid>
      <w:tr w:rsidR="009E1EA4">
        <w:trPr>
          <w:trHeight w:val="2650"/>
        </w:trPr>
        <w:tc>
          <w:tcPr>
            <w:tcW w:w="4962" w:type="dxa"/>
          </w:tcPr>
          <w:p w:rsidR="003151F0" w:rsidRDefault="003151F0">
            <w:pPr>
              <w:spacing w:after="0"/>
              <w:ind w:right="17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3151F0" w:rsidRDefault="003151F0" w:rsidP="003151F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E1EA4" w:rsidRPr="003151F0" w:rsidRDefault="009E1EA4" w:rsidP="003151F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</w:tcPr>
          <w:tbl>
            <w:tblPr>
              <w:tblW w:w="4818" w:type="dxa"/>
              <w:tblLayout w:type="fixed"/>
              <w:tblLook w:val="04A0" w:firstRow="1" w:lastRow="0" w:firstColumn="1" w:lastColumn="0" w:noHBand="0" w:noVBand="1"/>
            </w:tblPr>
            <w:tblGrid>
              <w:gridCol w:w="4818"/>
            </w:tblGrid>
            <w:tr w:rsidR="009E1EA4">
              <w:trPr>
                <w:trHeight w:val="2650"/>
              </w:trPr>
              <w:tc>
                <w:tcPr>
                  <w:tcW w:w="4818" w:type="dxa"/>
                </w:tcPr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9E1EA4" w:rsidRDefault="003B0D48">
                  <w:pPr>
                    <w:jc w:val="right"/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_________________________ г. </w:t>
                  </w:r>
                </w:p>
                <w:p w:rsidR="009E1EA4" w:rsidRDefault="003B0D48">
                  <w:pPr>
                    <w:ind w:firstLine="177"/>
                    <w:jc w:val="right"/>
                    <w:rPr>
                      <w:rFonts w:ascii="Times New Roman" w:eastAsia="Times New Roman" w:hAnsi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9E1EA4" w:rsidRDefault="009E1EA4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1EA4" w:rsidRDefault="009E1EA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9E1EA4" w:rsidRDefault="003B0D4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детей  6-7 лет, </w:t>
      </w:r>
    </w:p>
    <w:p w:rsidR="009E1EA4" w:rsidRDefault="003B0D4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Подготовительная к школе группа №2</w:t>
      </w:r>
      <w:r w:rsidR="002F1AAD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F1AAD">
        <w:rPr>
          <w:rFonts w:ascii="Times New Roman" w:hAnsi="Times New Roman"/>
          <w:bCs/>
          <w:sz w:val="28"/>
          <w:szCs w:val="28"/>
        </w:rPr>
        <w:t>Пчелка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9E1EA4" w:rsidRDefault="003B0D48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F1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1 - 202</w:t>
      </w:r>
      <w:r w:rsidR="002F1A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учебный год</w:t>
      </w:r>
    </w:p>
    <w:p w:rsidR="009E1EA4" w:rsidRDefault="003B0D48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Составитель (составители):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9E1EA4" w:rsidRDefault="002F1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Заворина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</w:t>
      </w:r>
      <w:r w:rsidR="003B0D48">
        <w:rPr>
          <w:rFonts w:ascii="Times New Roman" w:hAnsi="Times New Roman"/>
          <w:sz w:val="28"/>
          <w:szCs w:val="28"/>
        </w:rPr>
        <w:t>вна</w:t>
      </w:r>
    </w:p>
    <w:p w:rsidR="003B0D48" w:rsidRDefault="003B0D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9E1EA4" w:rsidRDefault="002F1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</w:t>
      </w:r>
    </w:p>
    <w:p w:rsidR="009E1EA4" w:rsidRDefault="009E1EA4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F1AAD" w:rsidRDefault="002F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1AAD" w:rsidRDefault="002F1A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1872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="003B0D48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7892"/>
        <w:gridCol w:w="1276"/>
      </w:tblGrid>
      <w:tr w:rsidR="009E1EA4">
        <w:trPr>
          <w:trHeight w:val="436"/>
        </w:trPr>
        <w:tc>
          <w:tcPr>
            <w:tcW w:w="1005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2" w:type="dxa"/>
          </w:tcPr>
          <w:p w:rsidR="009E1EA4" w:rsidRDefault="009E1EA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Страницы </w:t>
            </w:r>
          </w:p>
        </w:tc>
      </w:tr>
      <w:tr w:rsidR="009E1EA4">
        <w:trPr>
          <w:trHeight w:val="436"/>
        </w:trPr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и методы работы с детьми по образовательной области 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работы с детьми по образовательной области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2.6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3.4.2.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892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9E1EA4">
        <w:tc>
          <w:tcPr>
            <w:tcW w:w="1005" w:type="dxa"/>
          </w:tcPr>
          <w:p w:rsidR="009E1EA4" w:rsidRDefault="003B0D4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3.7</w:t>
            </w:r>
          </w:p>
        </w:tc>
        <w:tc>
          <w:tcPr>
            <w:tcW w:w="7892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(на усмотрение воспитателя)</w:t>
            </w: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E1EA4" w:rsidRDefault="009E1E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E1EA4" w:rsidRDefault="003B0D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E1EA4" w:rsidRDefault="009E1EA4">
      <w:pPr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 Пояснительная записка.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647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Рабочая программа по развитию детей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подготовительной к школе группы </w:t>
      </w:r>
      <w:r>
        <w:rPr>
          <w:rFonts w:ascii="Times New Roman" w:hAnsi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автономного дошкольного образовательного учреждения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– детского сада комбинированного вида «Колосок» (далее ООП ДО М</w:t>
      </w:r>
      <w:r w:rsidR="001872CB">
        <w:rPr>
          <w:rFonts w:ascii="Times New Roman" w:hAnsi="Times New Roman"/>
          <w:sz w:val="28"/>
          <w:szCs w:val="28"/>
        </w:rPr>
        <w:t xml:space="preserve">АДОУ – детский сад «Колосок») </w:t>
      </w:r>
      <w:r>
        <w:rPr>
          <w:rFonts w:ascii="Times New Roman" w:hAnsi="Times New Roman"/>
          <w:sz w:val="28"/>
          <w:szCs w:val="28"/>
        </w:rPr>
        <w:t>Муниципального автономного дошкольного образовательного учреждения – детского сада комбинированного вида «Колосок»</w:t>
      </w:r>
      <w:r w:rsidR="001872CB">
        <w:rPr>
          <w:rFonts w:ascii="Times New Roman" w:hAnsi="Times New Roman"/>
          <w:sz w:val="28"/>
          <w:szCs w:val="28"/>
        </w:rPr>
        <w:t>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развитию детей подготовительной к школе группы обеспечивает разностороннее развитие детей от 6 до 7 лет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E1EA4" w:rsidRDefault="003B0D48">
      <w:pPr>
        <w:pStyle w:val="af"/>
        <w:numPr>
          <w:ilvl w:val="2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группы</w:t>
      </w:r>
    </w:p>
    <w:p w:rsidR="009E1EA4" w:rsidRDefault="003B0D48">
      <w:pPr>
        <w:pStyle w:val="af"/>
        <w:spacing w:after="0"/>
        <w:ind w:left="12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№2</w:t>
      </w:r>
      <w:r w:rsidR="002907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="0029078F">
        <w:rPr>
          <w:rFonts w:ascii="Times New Roman" w:hAnsi="Times New Roman"/>
          <w:sz w:val="28"/>
          <w:szCs w:val="28"/>
        </w:rPr>
        <w:t>Пчелка</w:t>
      </w:r>
      <w:r>
        <w:rPr>
          <w:rFonts w:ascii="Times New Roman" w:hAnsi="Times New Roman"/>
          <w:sz w:val="28"/>
          <w:szCs w:val="28"/>
        </w:rPr>
        <w:t>» - комбинированной направленности.</w:t>
      </w:r>
    </w:p>
    <w:p w:rsidR="009E1EA4" w:rsidRDefault="003B0D48">
      <w:pPr>
        <w:pStyle w:val="af"/>
        <w:numPr>
          <w:ilvl w:val="2"/>
          <w:numId w:val="1"/>
        </w:numPr>
        <w:spacing w:after="0"/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6"/>
        <w:gridCol w:w="7088"/>
      </w:tblGrid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Парциальные программы 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</w:t>
            </w:r>
            <w:proofErr w:type="gram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Р.Б. </w:t>
            </w:r>
            <w:proofErr w:type="spell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О.Л. Князева, М.Л. </w:t>
            </w:r>
            <w:proofErr w:type="spell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Маханева</w:t>
            </w:r>
            <w:proofErr w:type="spell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</w:t>
            </w:r>
          </w:p>
        </w:tc>
      </w:tr>
      <w:tr w:rsidR="009E1EA4">
        <w:trPr>
          <w:trHeight w:val="175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Т.М.Бабушкина «Окружающий мир. Нестандартные занятия. Подготовительная группа».</w:t>
            </w:r>
          </w:p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Т.Л.Мирилова</w:t>
            </w:r>
            <w:proofErr w:type="spell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«Экология»</w:t>
            </w:r>
          </w:p>
        </w:tc>
      </w:tr>
      <w:tr w:rsidR="009E1EA4" w:rsidTr="00357B6A">
        <w:trPr>
          <w:trHeight w:val="85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Кузнецова Е.В., Тихонова И.А. Развитие и коррекция речи детей 5-6 лет. ТЦ Москва, 2004</w:t>
            </w:r>
          </w:p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Лебедева Л.В  под ред. Козиной И.В. Лексические темы по развитию речи дошкольников. М.; 2014</w:t>
            </w:r>
          </w:p>
          <w:p w:rsidR="009E1EA4" w:rsidRPr="00357B6A" w:rsidRDefault="009E1EA4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357B6A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«Конструирование и ручной труд в детском саду</w:t>
            </w:r>
            <w:proofErr w:type="gram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»(</w:t>
            </w:r>
            <w:proofErr w:type="gram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Л. В. </w:t>
            </w:r>
            <w:proofErr w:type="spellStart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Куцакова</w:t>
            </w:r>
            <w:proofErr w:type="spellEnd"/>
            <w:r w:rsidRPr="00357B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E1EA4">
        <w:trPr>
          <w:trHeight w:val="1"/>
        </w:trPr>
        <w:tc>
          <w:tcPr>
            <w:tcW w:w="3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</w:t>
            </w:r>
          </w:p>
        </w:tc>
      </w:tr>
    </w:tbl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1.1.3. Цель и задачи реализации Программы: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E1EA4" w:rsidRDefault="003B0D48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предпосылок к учебной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05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развитию эмоциональной сферы;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9E1EA4" w:rsidRDefault="003B0D48">
      <w:pPr>
        <w:numPr>
          <w:ilvl w:val="0"/>
          <w:numId w:val="3"/>
        </w:numPr>
        <w:tabs>
          <w:tab w:val="left" w:pos="512"/>
          <w:tab w:val="left" w:pos="900"/>
          <w:tab w:val="left" w:pos="1020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условия для воспитания и образования детей  с ОВЗ;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преемственность целей, задач  и содержания дошкольного и начального образования;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9E1EA4" w:rsidRDefault="009E1EA4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приоритетных направлений развития МАДОУ – детский сад «Колосок»: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Физическое развитие с осуществлением оздоровления всех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9E1EA4" w:rsidRDefault="003B0D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Социально-коммуникативное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9E1EA4" w:rsidRDefault="003B0D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сопереживанию.</w:t>
      </w:r>
    </w:p>
    <w:p w:rsidR="009E1EA4" w:rsidRDefault="003B0D48">
      <w:pPr>
        <w:pStyle w:val="af"/>
        <w:numPr>
          <w:ilvl w:val="0"/>
          <w:numId w:val="4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 у детей познавательных интересов, интеллектуальное развитие детей.</w:t>
      </w:r>
    </w:p>
    <w:p w:rsidR="009E1EA4" w:rsidRDefault="003B0D48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>формировать познавательные действия, становление сознания; развивать воображение и творческую активность; формировать первичные представления о себе, объектах окружающего мира, о свойствах и отношениях объектов окружающего мира, о малой родине и Отечестве, формировать первичные представления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E1EA4" w:rsidRDefault="009E1EA4">
      <w:pPr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autoSpaceDE w:val="0"/>
        <w:autoSpaceDN w:val="0"/>
        <w:adjustRightInd w:val="0"/>
        <w:spacing w:after="0" w:line="240" w:lineRule="auto"/>
        <w:ind w:left="171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1.1.4.Значимые для разработки и реализации рабочей программы характеристики.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комбинированной направленности, в группе 32 воспитанников в возрасте 6-7 лет. Все дети группы владеют в совершенстве навыками самообслуживания, соблюдают правила личной гигиены. У большинства детей хорошо развита мелкая моторика. Дети любознательны, проявляют высокую познавательную активность, любят слушать книги - сказки, приключенческие рассказы.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игровой деятельности дети самостоятельно распределяют роли и строят свое поведение, придерживаясь игровой роли.</w:t>
      </w:r>
    </w:p>
    <w:p w:rsidR="00357B6A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 совершенствоваться речь, в том числе ее звуковая сторона. В изобразительной деятельности дети используют некоторые прие</w:t>
      </w:r>
      <w:r w:rsidR="00357B6A">
        <w:rPr>
          <w:rFonts w:ascii="Times New Roman" w:hAnsi="Times New Roman"/>
          <w:sz w:val="28"/>
          <w:szCs w:val="28"/>
        </w:rPr>
        <w:t>мы нетрадиционного  рисования. 20</w:t>
      </w:r>
      <w:r>
        <w:rPr>
          <w:rFonts w:ascii="Times New Roman" w:hAnsi="Times New Roman"/>
          <w:sz w:val="28"/>
          <w:szCs w:val="28"/>
        </w:rPr>
        <w:t xml:space="preserve">% детей проявляет интерес  к изобразительной деятельности, </w:t>
      </w:r>
      <w:r w:rsidR="00357B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воспитанника посещают «Живопись» (кружок платных услуг при МАДОУ-д/с «Колосок»), </w:t>
      </w:r>
      <w:r w:rsidR="00357B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ребен</w:t>
      </w:r>
      <w:r w:rsidR="00357B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посещают художественную</w:t>
      </w:r>
      <w:r w:rsidR="00357B6A">
        <w:rPr>
          <w:rFonts w:ascii="Times New Roman" w:hAnsi="Times New Roman"/>
          <w:sz w:val="28"/>
          <w:szCs w:val="28"/>
        </w:rPr>
        <w:t xml:space="preserve"> кружок при оме творчества «Мастер»,</w:t>
      </w:r>
      <w:r>
        <w:rPr>
          <w:rFonts w:ascii="Times New Roman" w:hAnsi="Times New Roman"/>
          <w:sz w:val="28"/>
          <w:szCs w:val="28"/>
        </w:rPr>
        <w:t xml:space="preserve"> 3 ребенка проявляют интерес к пению. Танцами увлекаются </w:t>
      </w:r>
      <w:r w:rsidR="00357B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="00357B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Этнический анализ воспитанников группы: основной контингент – дети русскоязычных семей. Обучение и воспитание в группе проводится на русском языке.</w:t>
      </w:r>
    </w:p>
    <w:p w:rsidR="009E1EA4" w:rsidRDefault="00357B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3B0D48">
        <w:rPr>
          <w:rFonts w:ascii="Times New Roman" w:hAnsi="Times New Roman"/>
          <w:sz w:val="28"/>
          <w:szCs w:val="28"/>
        </w:rPr>
        <w:t xml:space="preserve"> воспитанник</w:t>
      </w:r>
      <w:r>
        <w:rPr>
          <w:rFonts w:ascii="Times New Roman" w:hAnsi="Times New Roman"/>
          <w:sz w:val="28"/>
          <w:szCs w:val="28"/>
        </w:rPr>
        <w:t>и</w:t>
      </w:r>
      <w:r w:rsidR="003B0D48">
        <w:rPr>
          <w:rFonts w:ascii="Times New Roman" w:hAnsi="Times New Roman"/>
          <w:sz w:val="28"/>
          <w:szCs w:val="28"/>
        </w:rPr>
        <w:t xml:space="preserve"> группы проживают в рабочем поселке </w:t>
      </w:r>
      <w:proofErr w:type="spellStart"/>
      <w:r w:rsidR="003B0D48">
        <w:rPr>
          <w:rFonts w:ascii="Times New Roman" w:hAnsi="Times New Roman"/>
          <w:sz w:val="28"/>
          <w:szCs w:val="28"/>
        </w:rPr>
        <w:t>Краснообск</w:t>
      </w:r>
      <w:proofErr w:type="spellEnd"/>
      <w:r w:rsidR="003B0D48">
        <w:rPr>
          <w:rFonts w:ascii="Times New Roman" w:hAnsi="Times New Roman"/>
          <w:sz w:val="28"/>
          <w:szCs w:val="28"/>
        </w:rPr>
        <w:t xml:space="preserve">, </w:t>
      </w:r>
    </w:p>
    <w:p w:rsidR="009E1EA4" w:rsidRDefault="003B0D4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парциальные программы «Ребёнок в масштабе времени», «Ребенок и природа», «Дошкольники и туризм».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Оценка здоровья детей подготовительной к школе группы «</w:t>
      </w:r>
      <w:r w:rsidR="00357B6A">
        <w:rPr>
          <w:rFonts w:ascii="Times New Roman" w:hAnsi="Times New Roman"/>
          <w:b/>
          <w:bCs/>
          <w:i/>
          <w:iCs/>
          <w:sz w:val="28"/>
          <w:szCs w:val="28"/>
        </w:rPr>
        <w:t>Пчелка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tbl>
      <w:tblPr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1283"/>
        <w:gridCol w:w="1290"/>
        <w:gridCol w:w="10"/>
        <w:gridCol w:w="1303"/>
        <w:gridCol w:w="1244"/>
        <w:gridCol w:w="2289"/>
      </w:tblGrid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Имя ребенка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Группа здоровья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нач.г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./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конец г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мебели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A4F10">
              <w:rPr>
                <w:rFonts w:ascii="Times New Roman" w:hAnsi="Times New Roman"/>
                <w:color w:val="000000"/>
                <w:szCs w:val="16"/>
              </w:rPr>
              <w:t>ОВЗ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ОВЗ</w:t>
            </w: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  <w:jc w:val="center"/>
        </w:trPr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 w:rsidP="003A10D6">
            <w:pPr>
              <w:pStyle w:val="af1"/>
              <w:numPr>
                <w:ilvl w:val="0"/>
                <w:numId w:val="10"/>
              </w:numPr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 w:rsidP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36C0A"/>
                <w:sz w:val="28"/>
                <w:szCs w:val="28"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jc w:val="center"/>
        </w:trPr>
        <w:tc>
          <w:tcPr>
            <w:tcW w:w="3091" w:type="dxa"/>
          </w:tcPr>
          <w:p w:rsidR="009E1EA4" w:rsidRPr="003A10D6" w:rsidRDefault="009E1EA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3091" w:type="dxa"/>
          </w:tcPr>
          <w:p w:rsidR="009E1EA4" w:rsidRPr="003A10D6" w:rsidRDefault="009E1EA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3091" w:type="dxa"/>
          </w:tcPr>
          <w:p w:rsidR="009E1EA4" w:rsidRPr="003A10D6" w:rsidRDefault="009E1EA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A4F10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3091" w:type="dxa"/>
          </w:tcPr>
          <w:p w:rsidR="009E1EA4" w:rsidRPr="003A10D6" w:rsidRDefault="009E1EA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9E1EA4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 w:rsidP="002A4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1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3091" w:type="dxa"/>
          </w:tcPr>
          <w:p w:rsidR="009E1EA4" w:rsidRPr="003A10D6" w:rsidRDefault="009E1EA4" w:rsidP="003A10D6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9E1EA4" w:rsidRDefault="009E1EA4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9E1EA4" w:rsidRDefault="009E1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9E1EA4" w:rsidRDefault="009E1EA4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2A4F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  <w:jc w:val="center"/>
        </w:trPr>
        <w:tc>
          <w:tcPr>
            <w:tcW w:w="3091" w:type="dxa"/>
          </w:tcPr>
          <w:p w:rsidR="002A4F10" w:rsidRPr="004047B3" w:rsidRDefault="002A4F10" w:rsidP="004047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</w:tcPr>
          <w:p w:rsidR="002A4F10" w:rsidRDefault="002A4F10" w:rsidP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2A4F10" w:rsidRDefault="002A4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2A4F10" w:rsidRDefault="002A4F10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9E1EA4" w:rsidRDefault="009E1EA4">
      <w:pPr>
        <w:pStyle w:val="af1"/>
        <w:rPr>
          <w:b/>
          <w:lang w:val="en-US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Сведения о семьях воспитанников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№1 «Социальный паспорт группы» (заполняется в 1-2 неделю сентября)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Планируемые результаты освоения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данных целевых ориентиров в рабочей программе сформированы предполагаемые результаты её освоения детьми по</w:t>
      </w:r>
      <w:r w:rsidR="00357B6A">
        <w:rPr>
          <w:rFonts w:ascii="Times New Roman" w:hAnsi="Times New Roman"/>
          <w:sz w:val="28"/>
          <w:szCs w:val="28"/>
        </w:rPr>
        <w:t>дготовительной к школе группы «Пчелка</w:t>
      </w:r>
      <w:r>
        <w:rPr>
          <w:rFonts w:ascii="Times New Roman" w:hAnsi="Times New Roman"/>
          <w:sz w:val="28"/>
          <w:szCs w:val="28"/>
        </w:rPr>
        <w:t>». Предполагаемые результаты произведены с соответствии с направлениями развития и образования детей (образовательными областями) и представлены в таблице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84"/>
        <w:gridCol w:w="7406"/>
      </w:tblGrid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развития ребенка подготовительной группы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себе, как об активном члене коллектива. Расширять представления детей об истории семьи 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Самообслуживание, самостоятельность,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трудовое воспитание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умение быстро и самостоятельно одеваться и раздеваться, ухаживать за своей одеждой, следить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внешним видом. 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основ безопасности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 и о правилах и способах правильного взаимодействия с растениями и животными.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 сыпучих веществ  с помощью условной мерки. Закреплять умение распознавать геометрические фигуры.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 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расширять и уточнять представления детей о предметном мире, о существенных характеристиках предметов, о свойствах и качествах разных материалов.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библиотеками и музеями, наукой, 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и уточнять представления детей о деревьях, кустарниках, травянистых растениях, растениях луга, сада, леса. Конкретизировать представления детей об условиях 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 – эстетическое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основы художественной культуры, закреплять знания о видах искусств (театр, цирк, кино, литература, архитектура, музыка, танец, изобразительное, декоративно-прикладное искусство, художественные промыслы).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 явлений.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интерес к разнообразным зданиям и сооружениям,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петь самостоятельно, индивидуально и коллективно с музыкальным сопровождением и без него. Развивать танцевальное и игровое творчество, совершенствовать умение импровизировать под музыку, придумывать движения, навыки игры на различных музыкальных инструментах.</w:t>
            </w:r>
          </w:p>
        </w:tc>
      </w:tr>
      <w:tr w:rsidR="009E1EA4">
        <w:trPr>
          <w:trHeight w:val="1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особенностями строения и функциями организма человека, о рациональном питании, значении двигательной активности, о видах и пользе закаливающих процедур. Учить активному отдыху.</w:t>
            </w:r>
          </w:p>
        </w:tc>
      </w:tr>
      <w:tr w:rsidR="009E1EA4">
        <w:trPr>
          <w:trHeight w:val="1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потребность в ежедневной двигательной деятельности,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технику основных движений: бег, прыжки, лазание.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Закреплять умение участвовать в разнообразных подвижных играх.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b/>
          <w:bCs/>
          <w:sz w:val="28"/>
          <w:szCs w:val="28"/>
        </w:rPr>
        <w:t xml:space="preserve"> Диагностика освоения детьми образовательной программы дошкольного образования.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разработанные к ООП ДО МАДОУ-детского сада «Колосок», позволяющие фиксировать динамику и перспективы </w:t>
      </w:r>
      <w:proofErr w:type="gramStart"/>
      <w:r>
        <w:rPr>
          <w:rFonts w:ascii="Times New Roman" w:hAnsi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-социально-коммуникативного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-речевого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-физического развития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</w:t>
      </w:r>
      <w:proofErr w:type="gramStart"/>
      <w:r>
        <w:rPr>
          <w:rFonts w:ascii="Times New Roman" w:hAnsi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2"/>
        <w:gridCol w:w="3661"/>
        <w:gridCol w:w="2408"/>
        <w:gridCol w:w="1879"/>
      </w:tblGrid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Метод/методика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Социально-коммуникативного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критериально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-ориентированные задания не тестового типа.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Воспитатели, логопед 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9E1EA4" w:rsidRDefault="003B0D48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СОДЕРЖАНИЕ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социально-коммуникативное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художественно-эстетическое развитие;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физическое развитие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5255" cy="3268980"/>
            <wp:effectExtent l="76200" t="57150" r="0" b="1028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Образовательная область «Познавательное развитие».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4093210"/>
            <wp:effectExtent l="0" t="76200" r="0" b="9779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Речевое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5575" cy="1243965"/>
            <wp:effectExtent l="0" t="57150" r="0" b="8953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Образовательная область «Художественно-эстетическое развитие».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2787015"/>
            <wp:effectExtent l="0" t="57150" r="0" b="89535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pStyle w:val="af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Физическое развитие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1EA4" w:rsidRDefault="00AF6B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1885950"/>
            <wp:effectExtent l="0" t="0" r="0" b="9525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2.2.Описание вариативных форм, способов, методов и средств реализации Программы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2.2.1.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Художественно-речевая деятельность: сочинение сказок, рассказов, специальное моделирование ситуаций общения,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коммуникативные игры (на знакомство детей друг с другом, создание 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Ситуативные 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навыков культуры общения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Общение на темы о безопасности (пожарной, личной, дома, дорожной)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2.2.2.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726"/>
        <w:gridCol w:w="3472"/>
        <w:gridCol w:w="3485"/>
      </w:tblGrid>
      <w:tr w:rsidR="009E1EA4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Совместная деятельность</w:t>
            </w:r>
          </w:p>
        </w:tc>
      </w:tr>
      <w:tr w:rsidR="009E1EA4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Дидактические игры, рассматривание, обследование,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рассматривание, обследование, наблюдение, беседа</w:t>
            </w:r>
          </w:p>
        </w:tc>
      </w:tr>
      <w:tr w:rsidR="009E1EA4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рассматривание, обследование, наблюдение, 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2.2.3.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режимных 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2.2.4.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 ходе режимных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Сюжетно-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отобразительные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прослушивание музыкальных произведений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Беседа, раскрашивание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конструирование из разнообразных материалов, беседа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Экспериментирование со звуками, 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2.2.5.</w:t>
      </w:r>
      <w:r>
        <w:rPr>
          <w:rFonts w:ascii="Times New Roman" w:hAnsi="Times New Roman"/>
          <w:b/>
          <w:bCs/>
          <w:sz w:val="28"/>
          <w:szCs w:val="28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75"/>
        <w:gridCol w:w="3523"/>
        <w:gridCol w:w="3485"/>
      </w:tblGrid>
      <w:tr w:rsidR="009E1EA4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</w:t>
            </w:r>
          </w:p>
        </w:tc>
      </w:tr>
      <w:tr w:rsidR="009E1EA4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Индивидуальная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 ходе режимных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моментов</w:t>
            </w: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Закаливание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для глаз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самообслуживания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и беседы о пользе физических упражнений и здоровом образе жизни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ОБЖ-беседы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видеоматериалов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 по развитию движений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правил личной гигиены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E1EA4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упражнения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досуги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деятельности ребенка</w:t>
      </w:r>
    </w:p>
    <w:p w:rsidR="009E1EA4" w:rsidRDefault="003B0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135"/>
        <w:gridCol w:w="3924"/>
      </w:tblGrid>
      <w:tr w:rsidR="009E1EA4">
        <w:tc>
          <w:tcPr>
            <w:tcW w:w="653" w:type="dxa"/>
            <w:vAlign w:val="center"/>
          </w:tcPr>
          <w:p w:rsidR="009E1EA4" w:rsidRDefault="009E1EA4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выполнения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(утром, вечером 3-5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-мозаика,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-шнуровка,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кнопочницы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раскрашивание, обводка,</w:t>
            </w:r>
          </w:p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с детьми ОВЗ по заданию учителя-логопеда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во 2 половине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53" w:type="dxa"/>
            <w:vAlign w:val="center"/>
          </w:tcPr>
          <w:p w:rsidR="009E1EA4" w:rsidRDefault="003B0D48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5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3924" w:type="dxa"/>
            <w:vAlign w:val="center"/>
          </w:tcPr>
          <w:p w:rsidR="009E1EA4" w:rsidRDefault="003B0D4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2.4.Способы и направления поддержки детской инициативы</w:t>
      </w:r>
    </w:p>
    <w:p w:rsidR="009E1EA4" w:rsidRDefault="003B0D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ПРИЕМЫ ПОДДЕРЖКИ ДЕТСКОЙ ИНИЦИАТИВЫ 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проблемных ситуаций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ситуации выбора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 контакта со сверстниками и взрослыми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ритуалов и традиций группы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Групповой сбор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сенсорного опыта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Приоритет групповых и подгрупповых форм работы над индивидуальными</w:t>
      </w:r>
    </w:p>
    <w:p w:rsidR="009E1EA4" w:rsidRDefault="003B0D48">
      <w:pPr>
        <w:pStyle w:val="af"/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9E1EA4" w:rsidRDefault="009E1EA4">
      <w:pPr>
        <w:pStyle w:val="af"/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2.4.1.Технологии, методики, включая авторские, используемые          воспитателями группы</w:t>
      </w:r>
    </w:p>
    <w:p w:rsidR="009E1EA4" w:rsidRDefault="009E1EA4">
      <w:pPr>
        <w:pStyle w:val="af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6981"/>
      </w:tblGrid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технологии, методики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 экспериментирования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экспериментирование, коммуникативная, двигательная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ИКТ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Игровая, поисково-исследовательская, музыкальная</w:t>
            </w:r>
          </w:p>
        </w:tc>
      </w:tr>
      <w:tr w:rsidR="009E1EA4">
        <w:tc>
          <w:tcPr>
            <w:tcW w:w="2874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Проектная деятельность</w:t>
            </w:r>
          </w:p>
        </w:tc>
        <w:tc>
          <w:tcPr>
            <w:tcW w:w="6981" w:type="dxa"/>
            <w:vAlign w:val="center"/>
          </w:tcPr>
          <w:p w:rsidR="009E1EA4" w:rsidRDefault="003B0D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Познавательно-исследовательская, коммуникативная, восприятие художественной литературы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/>
          <w:b/>
          <w:bCs/>
          <w:sz w:val="28"/>
          <w:szCs w:val="28"/>
        </w:rPr>
        <w:t>2.4.2.Организация проектной деятельности в подготовительной  группе «</w:t>
      </w:r>
      <w:r w:rsidR="00357B6A">
        <w:rPr>
          <w:rFonts w:ascii="Times New Roman" w:hAnsi="Times New Roman"/>
          <w:b/>
          <w:bCs/>
          <w:sz w:val="28"/>
          <w:szCs w:val="28"/>
        </w:rPr>
        <w:t>Пчелка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2288"/>
        <w:gridCol w:w="4516"/>
        <w:gridCol w:w="3370"/>
      </w:tblGrid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проекта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содержание проекта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проекта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хочу в школу!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у детей подготовительной группы осознанной мотивации к учёбе.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Задачи: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1.Расширение знаний детей и родителей об обучении в школе.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волевых качеств.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3.Формирование логического мышления, связной речи.</w:t>
            </w: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Долгосрочный </w:t>
            </w:r>
          </w:p>
        </w:tc>
      </w:tr>
      <w:tr w:rsidR="009E1EA4">
        <w:trPr>
          <w:trHeight w:val="1"/>
        </w:trPr>
        <w:tc>
          <w:tcPr>
            <w:tcW w:w="2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русского платка»</w:t>
            </w:r>
          </w:p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 «Ребёнок в масштабе времени»</w:t>
            </w:r>
          </w:p>
        </w:tc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Познакомить детей с платком – как неотъемлемой частью русского традиционного костюма.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>
              <w:rPr>
                <w:rFonts w:ascii="Times New Roman" w:hAnsi="Times New Roman"/>
                <w:sz w:val="28"/>
                <w:szCs w:val="28"/>
              </w:rPr>
              <w:t>1.Дать представление об истории возникновения платка.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2.Познакомитьс Павлово – Посадским народным промыслом.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3.Дать представления о видах ткани,   из которой производят платки.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4.Способствовать развитию эстетического вкуса, формированию восприятия прекрасного.</w:t>
            </w:r>
          </w:p>
          <w:p w:rsidR="009E1EA4" w:rsidRDefault="003B0D48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5.Создать условия для совместного сотрудничества детей, родителей, ДОУ.</w:t>
            </w:r>
          </w:p>
          <w:p w:rsidR="009E1EA4" w:rsidRDefault="009E1EA4">
            <w:pPr>
              <w:autoSpaceDE w:val="0"/>
              <w:autoSpaceDN w:val="0"/>
              <w:adjustRightInd w:val="0"/>
              <w:spacing w:before="150" w:after="15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tabs>
                <w:tab w:val="right" w:pos="10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Творческий </w:t>
            </w:r>
          </w:p>
        </w:tc>
      </w:tr>
    </w:tbl>
    <w:p w:rsidR="009E1EA4" w:rsidRDefault="003B0D48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664" w:type="dxa"/>
        <w:tblInd w:w="-222" w:type="dxa"/>
        <w:tblLayout w:type="fixed"/>
        <w:tblLook w:val="04A0" w:firstRow="1" w:lastRow="0" w:firstColumn="1" w:lastColumn="0" w:noHBand="0" w:noVBand="1"/>
      </w:tblPr>
      <w:tblGrid>
        <w:gridCol w:w="1846"/>
        <w:gridCol w:w="15"/>
        <w:gridCol w:w="5250"/>
        <w:gridCol w:w="8"/>
        <w:gridCol w:w="7"/>
        <w:gridCol w:w="3538"/>
      </w:tblGrid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должен знать и уметь ребёнок в подготовительной к школе группе»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 ребёнку начинать новый учебный год»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Анкетирование родителей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 в 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эффективности образовательной деятельности в ДОУ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полгода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уровня двигательной подготовленности, развитие физических качеств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по физкультуре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Консультации, буклеты, брошюры, папки- передвижки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«Возрастные особенности детей 6-7 лет»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Памятка для родителей «Собираемся в поход».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беседы о готовности ребёнка к школе.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«Осторожно, дорога», «Минутки безопасности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». 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Буклеты «Игры на кухне и во дворе» - рекомендации по организации досуга в домашних условиях.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 «Дошкольники и туризм»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Папка-передвижка «Советы родителям будущих первоклассников»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Памятка «Осторожно солнце» - рекомендации для родителей о значении головных уборов летом.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 «Дошкольники и туризм».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совместных праздников</w:t>
            </w:r>
          </w:p>
        </w:tc>
      </w:tr>
      <w:tr w:rsidR="009E1EA4">
        <w:trPr>
          <w:trHeight w:val="633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«Осенняя ярмарка»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357B6A">
        <w:trPr>
          <w:trHeight w:val="633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57B6A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57B6A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57B6A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353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«Встречай коляду»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«Защитники отечества»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тематическое спортивное развлечение с родителями)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57B6A" w:rsidP="00357B6A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  <w:r w:rsidR="003B0D48">
              <w:rPr>
                <w:rFonts w:ascii="Times New Roman" w:hAnsi="Times New Roman"/>
                <w:sz w:val="28"/>
                <w:szCs w:val="28"/>
              </w:rPr>
              <w:t>, 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28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Масленица широкая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музыки</w:t>
            </w:r>
          </w:p>
        </w:tc>
        <w:tc>
          <w:tcPr>
            <w:tcW w:w="3538" w:type="dxa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посиделки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птиц»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86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5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для ветеранов, посвященный Дню победы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Парад побед</w:t>
            </w:r>
            <w:r w:rsidR="0056639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3553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57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  <w:r w:rsidR="003B0D48">
              <w:rPr>
                <w:rFonts w:ascii="Times New Roman" w:hAnsi="Times New Roman"/>
                <w:sz w:val="28"/>
                <w:szCs w:val="28"/>
              </w:rPr>
              <w:t>,  музыкальный руководитель</w:t>
            </w: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Мастер-классы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«Новогодняя игрушка». </w:t>
            </w:r>
            <w:r w:rsidR="00566390">
              <w:rPr>
                <w:rFonts w:ascii="Times New Roman" w:hAnsi="Times New Roman"/>
                <w:b/>
                <w:sz w:val="28"/>
                <w:szCs w:val="28"/>
              </w:rPr>
              <w:t>П/п «Ребёнок в масштабе времени</w:t>
            </w:r>
            <w:r w:rsidRPr="003A10D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подготовить ребёнка к школе без особых затрат»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A4F10" w:rsidRDefault="002A4F10" w:rsidP="002A4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 группы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trHeight w:val="1"/>
        </w:trPr>
        <w:tc>
          <w:tcPr>
            <w:tcW w:w="1066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Вовлечение родителей в проектную деятельность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Цветные дни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3A10D6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«Ура! Поход!» </w:t>
            </w:r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</w:t>
            </w:r>
            <w:r w:rsid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», «Ребенок и природа»</w:t>
            </w:r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0D6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инструктор по физической культуре, родители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«Русский платок» (</w:t>
            </w:r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A10D6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</w:t>
            </w:r>
            <w:r w:rsidR="003B0D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одители 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в музей СО РАСХН (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Проект «Люблю березу русскую»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(п/п 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«Чудеса новогодних игрушек»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(п/п «Ребенок в масштабе времени»)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Акция «Покормите птиц зимой». Мастер-класс «Кормушки из бросового материала».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«Ребенок и природа»)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 w:rsidP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9E1EA4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Родительский практикум. Дать возможность родителям под</w:t>
            </w:r>
            <w:r w:rsidR="003A10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елиться семейным опытом по </w:t>
            </w:r>
            <w:proofErr w:type="spellStart"/>
            <w:r w:rsidR="003A10D6">
              <w:rPr>
                <w:rFonts w:ascii="Times New Roman" w:hAnsi="Times New Roman"/>
                <w:color w:val="000000"/>
                <w:sz w:val="28"/>
                <w:szCs w:val="28"/>
              </w:rPr>
              <w:t>фито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лечению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6639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A10D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 «Дошкольники и туризм».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639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  <w:tr w:rsidR="00566390">
        <w:trPr>
          <w:trHeight w:val="1"/>
        </w:trPr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52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 «Этих дней мы не забудем никогда</w:t>
            </w:r>
            <w:r w:rsidRPr="005663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 (п/п «Ребенок в масштабе времени»)</w:t>
            </w:r>
          </w:p>
        </w:tc>
        <w:tc>
          <w:tcPr>
            <w:tcW w:w="35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66390" w:rsidRDefault="0056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родители</w:t>
            </w:r>
          </w:p>
        </w:tc>
      </w:tr>
    </w:tbl>
    <w:p w:rsidR="009E1EA4" w:rsidRDefault="009E1EA4">
      <w:pPr>
        <w:tabs>
          <w:tab w:val="right" w:pos="104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2.6. Модель организации коррекционной работы в режиме дня (в том числе с детьми ОВЗ)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 5-7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7-10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мелкой моторики: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(во второй половине дня)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  <w:p w:rsidR="009E1EA4" w:rsidRDefault="009E1EA4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(2 половина дня)</w:t>
            </w:r>
          </w:p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20-25 мин.</w:t>
            </w:r>
          </w:p>
        </w:tc>
      </w:tr>
      <w:tr w:rsidR="009E1E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EA4" w:rsidRDefault="003B0D48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3.ОРГАНИЗАЦИЯ ОБРАЗОВАТЕЛЬНОГО ПРОЦЕССА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816"/>
        <w:gridCol w:w="2871"/>
        <w:gridCol w:w="1162"/>
        <w:gridCol w:w="3828"/>
        <w:gridCol w:w="1637"/>
      </w:tblGrid>
      <w:tr w:rsidR="009E1EA4">
        <w:trPr>
          <w:trHeight w:val="955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помещения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социально-бытового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 иного назначения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оборудования,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ТСО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Прогулочная площадка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Веранда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Песочница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Игровая комната группы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посуды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игрушек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детский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Ковёр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Детская игровая мебель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Магнитофон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пособий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Спальная комната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Кровати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 письменный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Pr="002A4F10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Умывальная 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Шкафчики для полотенчиков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9E1EA4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Раздевальная комната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 для одежды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Лавка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Полка для обуви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E1EA4" w:rsidRDefault="002A4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1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Особенности организации развивающей предметно-пространственной среды.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1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01"/>
        <w:gridCol w:w="6810"/>
      </w:tblGrid>
      <w:tr w:rsidR="009E1EA4">
        <w:trPr>
          <w:trHeight w:val="490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Центр (уголок) детской деятельности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Оборудование</w:t>
            </w:r>
          </w:p>
        </w:tc>
      </w:tr>
      <w:tr w:rsidR="009E1EA4">
        <w:trPr>
          <w:trHeight w:val="496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искусств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Двусторонние мольберты, соответствующие росту детей, размер рабочей площади –67х62 см, магнитная доска</w:t>
            </w:r>
          </w:p>
        </w:tc>
      </w:tr>
      <w:tr w:rsidR="009E1EA4">
        <w:trPr>
          <w:trHeight w:val="844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строительства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Напольный модульный  конструктор, пластмассовый крупный конструктор, мелкий деревянный конструктор для содержательных построек и развития совместных игр детей</w:t>
            </w:r>
          </w:p>
        </w:tc>
      </w:tr>
      <w:tr w:rsidR="009E1EA4">
        <w:trPr>
          <w:trHeight w:val="1111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Литературный центр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Полка-витрина для детских книг с 3–4 вертикальными отделениями, позволяющими детям видеть обложку и сознательно выбирать и возвращать на место книги</w:t>
            </w:r>
          </w:p>
        </w:tc>
      </w:tr>
      <w:tr w:rsidR="009E1EA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сюжетно-ролевых  игр и игр-драматизаций»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Мебель, диванчики, игрушечная плита, одежда для кукол и одежда для игры, принесенная из дома, и пр. для игры «Семья», «Больница», «Парикмахерская».</w:t>
            </w:r>
          </w:p>
        </w:tc>
      </w:tr>
      <w:tr w:rsidR="009E1EA4">
        <w:trPr>
          <w:trHeight w:val="985"/>
        </w:trPr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Центр мастерская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6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Игрушечные инструменты, ящик для инструментов, столярный станок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E36C0A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E36C0A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3.2.Обеспечение методическими материалами и средствами обучения и воспитания.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249"/>
        <w:gridCol w:w="4946"/>
        <w:gridCol w:w="3119"/>
      </w:tblGrid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Учебно-методические материалы (дидактические пособия)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Комплексные занятия по программе «От рождения до школы» под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С. Занятия по изобразительной деятельности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детском саду. Конспекты занятий. — М.: 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Изобразительная деятельность в детском саду. — М.: Мозаика- 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Детское художественное творчество. — М.: Мозаика-Синтез, |К-2010.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Т.С. Народное искусство и воспитание детей. М.: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С. Школа эстетического воспитания. — М.: Мозаика-Синтез,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Т. С, Савенков А. И. Коллективное творчество дошкольников. М., 2005.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Комарова Т. С,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Филлипс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Ю. Эстетическая развивающая среда. — М.,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А. Радость творчества. Ознакомление детей 5-7 лет с народным искусством. — М.: Мозаика-Синтез, 2010.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Костина, Э.П. Программа музыкального образования детей раннего и дошкольного возраста «Камертон»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«Просвещение» 2006г-2008г..-222 с.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О.Ю. Пластилиновая картина. — М.: Мозаика-Синтез, 2012.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художественный труд в детском саду. Программа и конспекты занятий. – М.;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Богатеева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З.А. Чудесные поделки из бумаги – М. «Просвещение», 1992 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Д.Н. Лепка и аппликация с детьми 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лет.конспекты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занятий.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М.;Мозаика-Синтез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 Творим и мастерим. Ручной труд в д/с и дома. М.: Мозаика-Синтез, 2007-2010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Серия «Мир в картинках»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по образцу»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«Дорисуй рисунок»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«Узнай узор»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Картотека музыкальных динамических разминок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Развивающие занятия с детьми 6-7 лет/ Под ред. Парамоновой Л.А. - М.: ОЛМА Медиа Групп,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Здравствуй, мир! Окружающий мир для дошкольников. Методические рекомендации для воспитателей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рождителей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програме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 рождения до школы».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- 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Учитель,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природе. Методические рекомендации. Шорыгина Т.А. - М.:ТЦ Сфера, 2008.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Ознкомление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предметным и социальным окружением. Подготовительная к школе группа. - М.: МОЗАИКА-СИНТЕЗ, 2014.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Дыбмна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Мира, в котором я живу.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Методическоепособие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ознакомлению детей с окружающим миром. - М.: ТЦ Сфера, 2005.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Комратова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 по темам.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большого формата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В.П. Математика в детском саду. Подготовительная группа. - М.: Мозаика-Синтез, 2007.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 Занятия по математике в детском саду: (Формирование у дошкольников элементарных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Представлений). Пособие для воспитателя дет. Сада. М.: - Просвещение, 1985.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Практический курс математики для дошкольников. Методические рекомендации. - М.: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», 1998.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Предметы окружающей обстановки.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фигуры.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Счетные приборы.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материал в виде карточек с заданиями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Н.Е.Выраксы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.С.Комаровой,М.А.Васильевой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Подготовительная группа-Волгоград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читель,2013год. </w:t>
            </w:r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Кыласова Л.Е. Развитие речи: конспекты занятий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Кислова Т.Р. По дороге к Азбуке. Методические рекомендации для воспитателей. - М.: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1999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Развитие речи в дет. Саду.   Подготовительная к школе группа. - М.: МОЗАИКА-СИНТЕЗ, 2014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Фалькович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 Развитие речи, подготовка к освоению письма. - М.: ВАКО, 2005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Епифанова О.В. Развитие речи, Окружающий мир: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Материал к занятиям в подготовительной группе. - Волгоград, 2008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Затулина Г.Я. Конспекты комплексных занятий по развитию речи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(подготовительная группа). - М.: ЦПО, 2009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Дидактический материал в виде карточек с заданиями.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Демонстрационные изобразительные пособия (картинки, фотографии).</w:t>
            </w:r>
          </w:p>
        </w:tc>
      </w:tr>
      <w:tr w:rsidR="009E1EA4">
        <w:trPr>
          <w:trHeight w:val="1"/>
        </w:trPr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«Физкультура в детском саду» Л.И.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</w:p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зал, спортивная площадка на улице, спортивные снаряды, тренажеры, мячи, скакалки и т.д.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 Организация режима пребывания детей в МАДОУ – детский сад «Колосок»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подготовительной группе «</w:t>
      </w:r>
      <w:r w:rsidR="0096283D">
        <w:rPr>
          <w:rFonts w:ascii="Times New Roman" w:hAnsi="Times New Roman"/>
          <w:sz w:val="28"/>
          <w:szCs w:val="28"/>
        </w:rPr>
        <w:t>Пчелка</w:t>
      </w:r>
      <w:r>
        <w:rPr>
          <w:rFonts w:ascii="Times New Roman" w:hAnsi="Times New Roman"/>
          <w:sz w:val="28"/>
          <w:szCs w:val="28"/>
        </w:rPr>
        <w:t>»</w:t>
      </w:r>
      <w:r w:rsidR="002A4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9E1EA4" w:rsidRDefault="003B0D4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Адаптационный период после летних каникул для подготовительной к школе группе «</w:t>
      </w:r>
      <w:r w:rsidR="0096283D">
        <w:rPr>
          <w:rFonts w:ascii="Times New Roman" w:hAnsi="Times New Roman"/>
          <w:sz w:val="28"/>
          <w:szCs w:val="28"/>
        </w:rPr>
        <w:t>Пчелка</w:t>
      </w:r>
      <w:r>
        <w:rPr>
          <w:rFonts w:ascii="Times New Roman" w:hAnsi="Times New Roman"/>
          <w:sz w:val="28"/>
          <w:szCs w:val="28"/>
        </w:rPr>
        <w:t>»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 ребенка.</w:t>
      </w:r>
      <w:proofErr w:type="gramEnd"/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режим дня в подготовительной к школе группе комбинированной направленности на зимний период (6-7 лет)</w:t>
      </w:r>
    </w:p>
    <w:tbl>
      <w:tblPr>
        <w:tblW w:w="100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1732"/>
      </w:tblGrid>
      <w:tr w:rsidR="009E1EA4">
        <w:trPr>
          <w:trHeight w:val="323"/>
        </w:trPr>
        <w:tc>
          <w:tcPr>
            <w:tcW w:w="8363" w:type="dxa"/>
            <w:tcBorders>
              <w:right w:val="thinThick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1732" w:type="dxa"/>
            <w:tcBorders>
              <w:left w:val="thickThinMediumGap" w:sz="2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8.30-8.35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8.35-8.40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обр. деятельности)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721C0E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 w:rsidR="00721C0E">
              <w:rPr>
                <w:spacing w:val="55"/>
                <w:sz w:val="28"/>
              </w:rPr>
              <w:t xml:space="preserve">к </w:t>
            </w:r>
            <w:r>
              <w:rPr>
                <w:sz w:val="28"/>
              </w:rPr>
              <w:t>обр.деятельности)</w:t>
            </w:r>
          </w:p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Второй завтрак (для детей с ОВЗ)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9E1EA4">
        <w:trPr>
          <w:trHeight w:val="324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деятельность (подготовка к обеду)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12.40-12.55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12.55-13.00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15.25-15.30</w:t>
            </w:r>
          </w:p>
        </w:tc>
      </w:tr>
      <w:tr w:rsidR="009E1EA4">
        <w:trPr>
          <w:trHeight w:val="967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ind w:left="425" w:right="-1"/>
              <w:rPr>
                <w:sz w:val="28"/>
              </w:rPr>
            </w:pPr>
            <w:r>
              <w:rPr>
                <w:sz w:val="28"/>
              </w:rPr>
              <w:t>Подготовка к прогулке (организованная образовательная деятельность, игры, самостоятельная деятельность, индивидуальная коррекционная работа с воспитателем для детей с ОВЗ), прогулка</w:t>
            </w:r>
          </w:p>
        </w:tc>
        <w:tc>
          <w:tcPr>
            <w:tcW w:w="1732" w:type="dxa"/>
          </w:tcPr>
          <w:p w:rsidR="009E1EA4" w:rsidRDefault="009E1EA4">
            <w:pPr>
              <w:pStyle w:val="TableParagraph"/>
              <w:tabs>
                <w:tab w:val="left" w:pos="1732"/>
                <w:tab w:val="left" w:pos="10206"/>
              </w:tabs>
              <w:spacing w:before="4"/>
              <w:ind w:left="0" w:firstLine="173"/>
              <w:jc w:val="both"/>
              <w:rPr>
                <w:b/>
                <w:i/>
                <w:sz w:val="27"/>
              </w:rPr>
            </w:pPr>
          </w:p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15.30-17.10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17.10-17.25</w:t>
            </w:r>
          </w:p>
        </w:tc>
      </w:tr>
      <w:tr w:rsidR="009E1EA4">
        <w:trPr>
          <w:trHeight w:val="321"/>
        </w:trPr>
        <w:tc>
          <w:tcPr>
            <w:tcW w:w="8363" w:type="dxa"/>
            <w:tcBorders>
              <w:righ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732" w:type="dxa"/>
            <w:tcBorders>
              <w:left w:val="single" w:sz="6" w:space="0" w:color="000000"/>
            </w:tcBorders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17.25-17.35</w:t>
            </w:r>
          </w:p>
        </w:tc>
      </w:tr>
      <w:tr w:rsidR="009E1EA4">
        <w:trPr>
          <w:trHeight w:val="323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4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прогулке). Прогулка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4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17.35-19.00</w:t>
            </w:r>
          </w:p>
        </w:tc>
      </w:tr>
      <w:tr w:rsidR="009E1EA4">
        <w:trPr>
          <w:trHeight w:val="321"/>
        </w:trPr>
        <w:tc>
          <w:tcPr>
            <w:tcW w:w="8363" w:type="dxa"/>
          </w:tcPr>
          <w:p w:rsidR="009E1EA4" w:rsidRDefault="003B0D48">
            <w:pPr>
              <w:pStyle w:val="TableParagraph"/>
              <w:tabs>
                <w:tab w:val="left" w:pos="10206"/>
              </w:tabs>
              <w:spacing w:line="301" w:lineRule="exact"/>
              <w:ind w:left="425" w:right="-1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1732" w:type="dxa"/>
          </w:tcPr>
          <w:p w:rsidR="009E1EA4" w:rsidRDefault="003B0D48">
            <w:pPr>
              <w:pStyle w:val="TableParagraph"/>
              <w:tabs>
                <w:tab w:val="left" w:pos="1732"/>
                <w:tab w:val="left" w:pos="10206"/>
              </w:tabs>
              <w:spacing w:line="301" w:lineRule="exact"/>
              <w:ind w:left="0" w:firstLine="173"/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П.11.5.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П.11.6.</w:t>
      </w:r>
      <w:r>
        <w:rPr>
          <w:rFonts w:ascii="Times New Roman" w:hAnsi="Times New Roman"/>
          <w:b/>
          <w:bCs/>
          <w:sz w:val="28"/>
          <w:szCs w:val="28"/>
        </w:rPr>
        <w:t xml:space="preserve"> СанПиН 2.4.1.3049-13</w:t>
      </w:r>
      <w:r>
        <w:rPr>
          <w:rFonts w:ascii="Times New Roman" w:hAnsi="Times New Roman"/>
          <w:color w:val="000000"/>
          <w:sz w:val="28"/>
          <w:szCs w:val="28"/>
        </w:rPr>
        <w:t xml:space="preserve">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П.12.7. </w:t>
      </w:r>
      <w:r>
        <w:rPr>
          <w:rFonts w:ascii="Times New Roman" w:hAnsi="Times New Roman"/>
          <w:b/>
          <w:bCs/>
          <w:sz w:val="28"/>
          <w:szCs w:val="28"/>
        </w:rPr>
        <w:t>СанПиН 2.4.1.3049-13</w:t>
      </w:r>
      <w:r>
        <w:rPr>
          <w:rFonts w:ascii="Times New Roman" w:hAnsi="Times New Roman"/>
          <w:color w:val="000000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режима пребывания детей подготовительной группы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летний оздоровительный период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367"/>
        <w:gridCol w:w="2697"/>
      </w:tblGrid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Прогулка с родителями от дома до детского сада, приём детей на улице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7.15-8.30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улице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8.30-8.40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к завтраку, завтрак 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8.40-8.55</w:t>
            </w:r>
          </w:p>
        </w:tc>
      </w:tr>
      <w:tr w:rsidR="009E1EA4">
        <w:trPr>
          <w:trHeight w:val="976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8.55-12.35</w:t>
            </w:r>
          </w:p>
        </w:tc>
      </w:tr>
      <w:tr w:rsidR="009E1EA4">
        <w:trPr>
          <w:trHeight w:val="493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12.35-13.00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13.00-15.15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закаливающие и гигиенические процедуры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15.15-15.30</w:t>
            </w:r>
          </w:p>
        </w:tc>
      </w:tr>
      <w:tr w:rsidR="009E1EA4">
        <w:trPr>
          <w:trHeight w:val="1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15.30-15.50</w:t>
            </w:r>
          </w:p>
        </w:tc>
      </w:tr>
      <w:tr w:rsidR="009E1EA4">
        <w:trPr>
          <w:trHeight w:val="654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15.50-17.00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17.00-17.20</w:t>
            </w:r>
          </w:p>
        </w:tc>
      </w:tr>
      <w:tr w:rsidR="009E1EA4">
        <w:trPr>
          <w:trHeight w:val="332"/>
        </w:trPr>
        <w:tc>
          <w:tcPr>
            <w:tcW w:w="7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прогулка, уход домой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17.20-19.00</w:t>
            </w:r>
          </w:p>
        </w:tc>
      </w:tr>
    </w:tbl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1C0E" w:rsidRDefault="0072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ННОД на неделю в подготовительной группе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6" w:type="dxa"/>
        <w:tblLayout w:type="fixed"/>
        <w:tblLook w:val="04A0" w:firstRow="1" w:lastRow="0" w:firstColumn="1" w:lastColumn="0" w:noHBand="0" w:noVBand="1"/>
      </w:tblPr>
      <w:tblGrid>
        <w:gridCol w:w="2497"/>
        <w:gridCol w:w="7"/>
        <w:gridCol w:w="2142"/>
        <w:gridCol w:w="5670"/>
      </w:tblGrid>
      <w:tr w:rsidR="009E1EA4">
        <w:trPr>
          <w:trHeight w:val="1"/>
        </w:trPr>
        <w:tc>
          <w:tcPr>
            <w:tcW w:w="249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ННОД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</w:t>
            </w:r>
            <w:r w:rsidR="00721C0E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Лепка/конструирование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10.40 – 11.10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322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4" w:rsidRPr="00721C0E" w:rsidRDefault="00721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0E">
              <w:rPr>
                <w:rFonts w:ascii="Times New Roman" w:hAnsi="Times New Roman"/>
                <w:sz w:val="28"/>
                <w:szCs w:val="28"/>
              </w:rPr>
              <w:t>11.00 – 11.30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A4" w:rsidRPr="00721C0E" w:rsidRDefault="00721C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C0E">
              <w:rPr>
                <w:rFonts w:ascii="Times New Roman" w:hAnsi="Times New Roman"/>
                <w:sz w:val="28"/>
                <w:szCs w:val="28"/>
              </w:rPr>
              <w:t>Физкультура (на прогулке)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речи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 – 11.15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>-12.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9.00-9.30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Аппликация/Ручной труд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9.40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721C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21C0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Физкультура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 w:rsidP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0D48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B0D4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B0D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Художественное чтение</w:t>
            </w:r>
          </w:p>
        </w:tc>
      </w:tr>
      <w:tr w:rsidR="009E1EA4">
        <w:trPr>
          <w:trHeight w:val="1"/>
        </w:trPr>
        <w:tc>
          <w:tcPr>
            <w:tcW w:w="250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Pr="00721C0E" w:rsidRDefault="0072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Бассейн</w:t>
            </w:r>
          </w:p>
        </w:tc>
      </w:tr>
    </w:tbl>
    <w:p w:rsidR="009E1EA4" w:rsidRPr="00721C0E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8"/>
        <w:gridCol w:w="5542"/>
      </w:tblGrid>
      <w:tr w:rsidR="009E1EA4">
        <w:trPr>
          <w:trHeight w:val="72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9E1EA4">
        <w:trPr>
          <w:trHeight w:val="2200"/>
          <w:jc w:val="center"/>
        </w:trPr>
        <w:tc>
          <w:tcPr>
            <w:tcW w:w="5198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Непосредственная образовательная деятельность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Модель организации образовательного процесса на день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63" w:type="dxa"/>
        <w:jc w:val="center"/>
        <w:tblLayout w:type="fixed"/>
        <w:tblLook w:val="04A0" w:firstRow="1" w:lastRow="0" w:firstColumn="1" w:lastColumn="0" w:noHBand="0" w:noVBand="1"/>
      </w:tblPr>
      <w:tblGrid>
        <w:gridCol w:w="3090"/>
        <w:gridCol w:w="3489"/>
        <w:gridCol w:w="3684"/>
      </w:tblGrid>
      <w:tr w:rsidR="009E1EA4">
        <w:trPr>
          <w:trHeight w:val="604"/>
          <w:jc w:val="center"/>
        </w:trPr>
        <w:tc>
          <w:tcPr>
            <w:tcW w:w="65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36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E1EA4">
        <w:trPr>
          <w:trHeight w:val="1418"/>
          <w:jc w:val="center"/>
        </w:trPr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Непрерывная непосредственно образовательная деятельность</w:t>
            </w:r>
          </w:p>
        </w:tc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6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Модель ежедневного плана воспитателя в </w:t>
      </w:r>
      <w:r>
        <w:rPr>
          <w:rFonts w:ascii="Times New Roman" w:hAnsi="Times New Roman"/>
          <w:b/>
          <w:bCs/>
          <w:sz w:val="28"/>
          <w:szCs w:val="28"/>
        </w:rPr>
        <w:t>подготовительной группе «</w:t>
      </w:r>
      <w:r w:rsidR="0096283D">
        <w:rPr>
          <w:rFonts w:ascii="Times New Roman" w:hAnsi="Times New Roman"/>
          <w:b/>
          <w:bCs/>
          <w:sz w:val="28"/>
          <w:szCs w:val="28"/>
        </w:rPr>
        <w:t>Пчелка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9E1EA4" w:rsidRDefault="003B0D4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См. Приложение №2 «Примерное планирование воспитательно-образовательной работы»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образовательной деятельности детей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63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2976"/>
        <w:gridCol w:w="4253"/>
        <w:gridCol w:w="3402"/>
      </w:tblGrid>
      <w:tr w:rsidR="009E1EA4">
        <w:trPr>
          <w:trHeight w:val="546"/>
        </w:trPr>
        <w:tc>
          <w:tcPr>
            <w:tcW w:w="2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Регламентируемая деятельность (ННОД)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Нерегламентированная деятельность, час</w:t>
            </w:r>
          </w:p>
        </w:tc>
      </w:tr>
      <w:tr w:rsidR="009E1EA4">
        <w:trPr>
          <w:trHeight w:val="785"/>
        </w:trPr>
        <w:tc>
          <w:tcPr>
            <w:tcW w:w="2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</w:t>
            </w:r>
          </w:p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</w:tr>
      <w:tr w:rsidR="009E1EA4">
        <w:trPr>
          <w:trHeight w:val="367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6—7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по 30 мин.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5,5—6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регламентированной деятельности </w:t>
      </w: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 допустимый объем ННОД для подготовительной группы «</w:t>
      </w:r>
      <w:r w:rsidR="0096283D">
        <w:rPr>
          <w:rFonts w:ascii="Times New Roman" w:hAnsi="Times New Roman"/>
          <w:sz w:val="28"/>
          <w:szCs w:val="28"/>
        </w:rPr>
        <w:t>Пчелка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105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08"/>
        <w:gridCol w:w="2693"/>
        <w:gridCol w:w="1869"/>
        <w:gridCol w:w="1815"/>
        <w:gridCol w:w="2377"/>
      </w:tblGrid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ННОД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9E1EA4">
        <w:trPr>
          <w:trHeight w:val="1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 группа (6-7 лет)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</w:rPr>
              <w:t>часов 30 минут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30 минут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более 1 часа 30 минут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ННОД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образовательной деятельности подготовительной группы «</w:t>
      </w:r>
      <w:r w:rsidR="0096283D">
        <w:rPr>
          <w:rFonts w:ascii="Times New Roman" w:hAnsi="Times New Roman"/>
          <w:b/>
          <w:sz w:val="28"/>
          <w:szCs w:val="28"/>
        </w:rPr>
        <w:t>Пчелка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728"/>
        <w:gridCol w:w="1843"/>
        <w:gridCol w:w="72"/>
        <w:gridCol w:w="2303"/>
      </w:tblGrid>
      <w:tr w:rsidR="009E1EA4">
        <w:trPr>
          <w:trHeight w:val="182"/>
        </w:trPr>
        <w:tc>
          <w:tcPr>
            <w:tcW w:w="51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9E1EA4">
        <w:trPr>
          <w:trHeight w:val="122"/>
        </w:trPr>
        <w:tc>
          <w:tcPr>
            <w:tcW w:w="51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9E1EA4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E1EA4">
        <w:trPr>
          <w:trHeight w:val="62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rPr>
          <w:trHeight w:val="711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rPr>
          <w:trHeight w:val="63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прогулке</w:t>
            </w:r>
          </w:p>
        </w:tc>
      </w:tr>
      <w:tr w:rsidR="009E1EA4">
        <w:trPr>
          <w:trHeight w:val="63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rPr>
          <w:trHeight w:val="63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7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276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</w:p>
        </w:tc>
      </w:tr>
      <w:tr w:rsidR="009E1EA4">
        <w:trPr>
          <w:trHeight w:val="69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EA4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5E20E9">
            <w:pPr>
              <w:ind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B0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E1EA4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2(бассейн)</w:t>
            </w:r>
          </w:p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A10D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 (пар</w:t>
            </w:r>
            <w:r w:rsidR="003B0D48">
              <w:rPr>
                <w:rFonts w:ascii="Times New Roman" w:hAnsi="Times New Roman"/>
                <w:bCs/>
                <w:sz w:val="24"/>
                <w:szCs w:val="24"/>
              </w:rPr>
              <w:t>циальная программа «Дошкольники и туризм»)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режим. моментах на прогулке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EA4">
        <w:tc>
          <w:tcPr>
            <w:tcW w:w="5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9E1E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A4" w:rsidRDefault="003B0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оптимального двигательного режима для подготовительной группы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неделю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 Подвижные игры: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бессюжетные;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игры-забавы;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соревнования;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9. Оздоровительные мероприятия: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8-10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10. Физические упражнения и игровые задания, в том числе:</w:t>
            </w:r>
          </w:p>
          <w:p w:rsidR="009E1EA4" w:rsidRDefault="003B0D48">
            <w:pPr>
              <w:pStyle w:val="af"/>
              <w:spacing w:after="0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10-12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 Физкультурный досуг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месяц 30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 Спортивный праздник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раза в год до 50 мин.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 Дни здоровья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9E1EA4">
        <w:tc>
          <w:tcPr>
            <w:tcW w:w="5778" w:type="dxa"/>
            <w:vAlign w:val="center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14. Самостоятельная двигательная активность</w:t>
            </w:r>
          </w:p>
        </w:tc>
        <w:tc>
          <w:tcPr>
            <w:tcW w:w="4395" w:type="dxa"/>
          </w:tcPr>
          <w:p w:rsidR="009E1EA4" w:rsidRDefault="003B0D4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под руководством воспитателя в зависимости от индивидуальных потребностей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ребенка</w:t>
            </w:r>
          </w:p>
        </w:tc>
      </w:tr>
    </w:tbl>
    <w:p w:rsidR="009E1EA4" w:rsidRDefault="009E1E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pStyle w:val="af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в летний оздоровительный период</w:t>
      </w:r>
    </w:p>
    <w:p w:rsidR="009E1EA4" w:rsidRDefault="003B0D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Летний оздоровительный период – 01.06.2018 г – 31.08.2018 г;</w:t>
      </w:r>
    </w:p>
    <w:p w:rsidR="009E1EA4" w:rsidRDefault="003B0D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9E1EA4" w:rsidRDefault="009E1E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Оздоровительная работа с детьми в летний оздоровительный период.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E1EA4">
        <w:tc>
          <w:tcPr>
            <w:tcW w:w="675" w:type="dxa"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утренний прием,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оздоровительный бег,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утренняя гимнастика,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танцы,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физкультурные занятия,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Физ.воспитания,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  <w:tr w:rsidR="009E1EA4">
        <w:tc>
          <w:tcPr>
            <w:tcW w:w="675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Калькулятор, зам. по АХЧ</w:t>
            </w:r>
          </w:p>
        </w:tc>
        <w:tc>
          <w:tcPr>
            <w:tcW w:w="2393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ЛОП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3.4.1. Календарно-тематическое планирование на 20</w:t>
      </w:r>
      <w:r w:rsidR="0096283D">
        <w:rPr>
          <w:rFonts w:ascii="Times New Roman" w:hAnsi="Times New Roman"/>
          <w:b/>
          <w:bCs/>
          <w:iCs/>
          <w:sz w:val="28"/>
          <w:szCs w:val="28"/>
        </w:rPr>
        <w:t>21</w:t>
      </w:r>
      <w:r>
        <w:rPr>
          <w:rFonts w:ascii="Times New Roman" w:hAnsi="Times New Roman"/>
          <w:b/>
          <w:bCs/>
          <w:iCs/>
          <w:sz w:val="28"/>
          <w:szCs w:val="28"/>
        </w:rPr>
        <w:t>-20</w:t>
      </w:r>
      <w:r w:rsidR="0096283D">
        <w:rPr>
          <w:rFonts w:ascii="Times New Roman" w:hAnsi="Times New Roman"/>
          <w:b/>
          <w:bCs/>
          <w:iCs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/>
          <w:b/>
          <w:bCs/>
          <w:iCs/>
          <w:sz w:val="28"/>
          <w:szCs w:val="28"/>
        </w:rPr>
        <w:t>уч.год</w:t>
      </w:r>
    </w:p>
    <w:p w:rsidR="009E1EA4" w:rsidRDefault="009E1EA4">
      <w:pPr>
        <w:pStyle w:val="a9"/>
        <w:tabs>
          <w:tab w:val="left" w:pos="10206"/>
        </w:tabs>
        <w:spacing w:before="1"/>
        <w:ind w:right="-1" w:firstLine="567"/>
        <w:rPr>
          <w:rFonts w:ascii="Calibri"/>
          <w:b/>
          <w:i/>
          <w:sz w:val="21"/>
        </w:rPr>
      </w:pPr>
    </w:p>
    <w:tbl>
      <w:tblPr>
        <w:tblW w:w="109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5"/>
        <w:gridCol w:w="1282"/>
        <w:gridCol w:w="7363"/>
      </w:tblGrid>
      <w:tr w:rsidR="009E1EA4">
        <w:trPr>
          <w:trHeight w:val="282"/>
        </w:trPr>
        <w:tc>
          <w:tcPr>
            <w:tcW w:w="1134" w:type="dxa"/>
          </w:tcPr>
          <w:p w:rsidR="009E1EA4" w:rsidRDefault="003B0D48">
            <w:pPr>
              <w:ind w:left="-10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9E1EA4" w:rsidRDefault="003B0D4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363" w:type="dxa"/>
          </w:tcPr>
          <w:p w:rsidR="009E1EA4" w:rsidRDefault="008528A1" w:rsidP="008528A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Подготовительная </w:t>
            </w:r>
            <w:r w:rsidR="003B0D4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группа</w:t>
            </w:r>
          </w:p>
        </w:tc>
      </w:tr>
      <w:tr w:rsidR="009E1EA4">
        <w:trPr>
          <w:cantSplit/>
          <w:trHeight w:val="671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2 - 6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я провел лето.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9 - 13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Детский сад. Профессии детского сада.</w:t>
            </w:r>
          </w:p>
        </w:tc>
      </w:tr>
      <w:tr w:rsidR="009E1EA4">
        <w:trPr>
          <w:cantSplit/>
          <w:trHeight w:val="52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16 - 20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Осень. Лес. Грибы и ягоды (ядовитые и съедобные)</w:t>
            </w:r>
          </w:p>
        </w:tc>
      </w:tr>
      <w:tr w:rsidR="009E1EA4">
        <w:trPr>
          <w:cantSplit/>
          <w:trHeight w:val="56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7363" w:type="dxa"/>
            <w:tcBorders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Овощи. Огород. Труд людей.</w:t>
            </w:r>
          </w:p>
        </w:tc>
      </w:tr>
      <w:tr w:rsidR="009E1EA4">
        <w:trPr>
          <w:cantSplit/>
          <w:trHeight w:val="636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30 сентября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>-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4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Фрукты. Сад.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Труд людей.</w:t>
            </w:r>
          </w:p>
        </w:tc>
      </w:tr>
      <w:tr w:rsidR="009E1EA4">
        <w:trPr>
          <w:cantSplit/>
          <w:trHeight w:val="81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7 - 11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Я в мире человек. Наше тело и здоровье. Туалетные принадлежности.</w:t>
            </w:r>
          </w:p>
        </w:tc>
      </w:tr>
      <w:tr w:rsidR="009E1EA4">
        <w:trPr>
          <w:cantSplit/>
          <w:trHeight w:val="62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14 - 18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Одежда. Материалы, головные уборы.</w:t>
            </w:r>
          </w:p>
          <w:p w:rsidR="009E1EA4" w:rsidRPr="006661A7" w:rsidRDefault="009E1EA4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EA4">
        <w:trPr>
          <w:cantSplit/>
          <w:trHeight w:val="618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21 - 25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Обувь. Материалы.</w:t>
            </w:r>
          </w:p>
        </w:tc>
      </w:tr>
      <w:tr w:rsidR="009E1EA4">
        <w:trPr>
          <w:cantSplit/>
          <w:trHeight w:val="618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  <w:lang w:val="en-US"/>
              </w:rPr>
            </w:pPr>
            <w:r w:rsidRPr="006661A7"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 w:rsidP="008528A1">
            <w:pPr>
              <w:ind w:left="-108" w:right="-34"/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8 октября 2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</w:t>
            </w:r>
          </w:p>
        </w:tc>
      </w:tr>
      <w:tr w:rsidR="009E1EA4">
        <w:trPr>
          <w:cantSplit/>
          <w:trHeight w:val="10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  <w:p w:rsidR="009E1EA4" w:rsidRPr="006661A7" w:rsidRDefault="009E1EA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5 - 8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Мой поселок. </w:t>
            </w:r>
          </w:p>
          <w:p w:rsidR="009E1EA4" w:rsidRPr="006661A7" w:rsidRDefault="003B0D48">
            <w:pPr>
              <w:rPr>
                <w:b/>
                <w:i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Как помочь природе нашего поселка. День народного единства.</w:t>
            </w:r>
          </w:p>
        </w:tc>
      </w:tr>
      <w:tr w:rsidR="009E1EA4">
        <w:trPr>
          <w:cantSplit/>
          <w:trHeight w:val="70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1 -15 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Дом. Мебель. Строительные материалы.</w:t>
            </w:r>
          </w:p>
        </w:tc>
      </w:tr>
      <w:tr w:rsidR="009E1EA4">
        <w:trPr>
          <w:cantSplit/>
          <w:trHeight w:val="71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  <w:p w:rsidR="009E1EA4" w:rsidRPr="006661A7" w:rsidRDefault="009E1EA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18 – 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Продукты питания. Бытовая техника на кухне.</w:t>
            </w:r>
          </w:p>
        </w:tc>
      </w:tr>
      <w:tr w:rsidR="009E1EA4">
        <w:trPr>
          <w:cantSplit/>
          <w:trHeight w:val="724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25 – 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Комнатные растения и уход за ними</w:t>
            </w:r>
          </w:p>
        </w:tc>
      </w:tr>
      <w:tr w:rsidR="009E1EA4">
        <w:trPr>
          <w:cantSplit/>
          <w:trHeight w:val="676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Зима. Зимние виды спорта</w:t>
            </w:r>
          </w:p>
        </w:tc>
      </w:tr>
      <w:tr w:rsidR="009E1EA4">
        <w:trPr>
          <w:cantSplit/>
          <w:trHeight w:val="67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9 – 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Зимующие птицы, помощь птицам зимой</w:t>
            </w:r>
          </w:p>
        </w:tc>
      </w:tr>
      <w:tr w:rsidR="009E1EA4">
        <w:trPr>
          <w:cantSplit/>
          <w:trHeight w:val="46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20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Дикие животные, детёныши и подготовка к зиме</w:t>
            </w:r>
          </w:p>
        </w:tc>
      </w:tr>
      <w:tr w:rsidR="009E1EA4">
        <w:trPr>
          <w:cantSplit/>
          <w:trHeight w:val="506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23 - 28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Новогодний праздник. Карнавал.</w:t>
            </w:r>
          </w:p>
        </w:tc>
      </w:tr>
      <w:tr w:rsidR="009E1EA4">
        <w:trPr>
          <w:cantSplit/>
          <w:trHeight w:val="646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9-1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>0</w:t>
            </w:r>
            <w:r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Повторение, колядки.</w:t>
            </w:r>
          </w:p>
        </w:tc>
      </w:tr>
      <w:tr w:rsidR="009E1EA4">
        <w:trPr>
          <w:cantSplit/>
          <w:trHeight w:val="821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13 - 17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природы. Рыбы и морские обитатели.</w:t>
            </w:r>
          </w:p>
        </w:tc>
      </w:tr>
      <w:tr w:rsidR="009E1EA4">
        <w:trPr>
          <w:cantSplit/>
          <w:trHeight w:val="737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животные и домашние питомцы</w:t>
            </w:r>
          </w:p>
        </w:tc>
      </w:tr>
      <w:tr w:rsidR="009E1EA4">
        <w:trPr>
          <w:cantSplit/>
          <w:trHeight w:val="804"/>
        </w:trPr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31 января</w:t>
            </w:r>
          </w:p>
        </w:tc>
        <w:tc>
          <w:tcPr>
            <w:tcW w:w="7363" w:type="dxa"/>
            <w:tcBorders>
              <w:top w:val="single" w:sz="18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Домашние птицы и их птенцы</w:t>
            </w:r>
          </w:p>
        </w:tc>
      </w:tr>
      <w:tr w:rsidR="009E1EA4">
        <w:trPr>
          <w:cantSplit/>
          <w:trHeight w:val="598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3 – 7 </w:t>
            </w:r>
          </w:p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Семья. Семейный альбом. Профессии в моей семье.</w:t>
            </w:r>
          </w:p>
        </w:tc>
      </w:tr>
      <w:tr w:rsidR="009E1EA4">
        <w:trPr>
          <w:cantSplit/>
          <w:trHeight w:val="833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14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Транспорт. Виды транспорта. Профессии на транспорте.</w:t>
            </w:r>
          </w:p>
        </w:tc>
      </w:tr>
      <w:tr w:rsidR="009E1EA4">
        <w:trPr>
          <w:cantSplit/>
          <w:trHeight w:val="704"/>
        </w:trPr>
        <w:tc>
          <w:tcPr>
            <w:tcW w:w="1134" w:type="dxa"/>
            <w:vMerge/>
            <w:tcBorders>
              <w:bottom w:val="single" w:sz="18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17 – 21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8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защитника Отечества. Наша армия. Профессии наших пап.</w:t>
            </w:r>
          </w:p>
        </w:tc>
      </w:tr>
      <w:tr w:rsidR="009E1EA4">
        <w:trPr>
          <w:cantSplit/>
          <w:trHeight w:val="985"/>
        </w:trPr>
        <w:tc>
          <w:tcPr>
            <w:tcW w:w="1134" w:type="dxa"/>
            <w:vMerge w:val="restart"/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25</w:t>
            </w:r>
            <w:r w:rsidR="008528A1" w:rsidRPr="006661A7">
              <w:rPr>
                <w:rFonts w:ascii="Times New Roman" w:hAnsi="Times New Roman"/>
                <w:sz w:val="28"/>
                <w:szCs w:val="28"/>
              </w:rPr>
              <w:t xml:space="preserve"> - 28 февраля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Свободная неделя. Повторение</w:t>
            </w:r>
          </w:p>
        </w:tc>
      </w:tr>
      <w:tr w:rsidR="009E1EA4">
        <w:trPr>
          <w:cantSplit/>
          <w:trHeight w:val="665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 – 6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Мамин праздник. Женские профессии.</w:t>
            </w:r>
          </w:p>
        </w:tc>
      </w:tr>
      <w:tr w:rsidR="009E1EA4">
        <w:trPr>
          <w:cantSplit/>
          <w:trHeight w:val="696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10 – 13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Зоопарк. Животные жарких стран. Животные Арктики и Антарктики.</w:t>
            </w:r>
          </w:p>
        </w:tc>
      </w:tr>
      <w:tr w:rsidR="009E1EA4">
        <w:trPr>
          <w:cantSplit/>
          <w:trHeight w:val="74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16 – 20  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Игрушки. Народная игрушка. Материалы.</w:t>
            </w:r>
          </w:p>
        </w:tc>
      </w:tr>
      <w:tr w:rsidR="009E1EA4">
        <w:trPr>
          <w:cantSplit/>
          <w:trHeight w:val="694"/>
        </w:trPr>
        <w:tc>
          <w:tcPr>
            <w:tcW w:w="1134" w:type="dxa"/>
            <w:vMerge/>
            <w:tcBorders>
              <w:bottom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23 – 27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7363" w:type="dxa"/>
            <w:tcBorders>
              <w:top w:val="single" w:sz="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Дни театра и поэзии. Музыкальные инструменты. Профессии в театре.</w:t>
            </w:r>
          </w:p>
        </w:tc>
      </w:tr>
      <w:tr w:rsidR="009E1EA4">
        <w:trPr>
          <w:cantSplit/>
          <w:trHeight w:val="402"/>
        </w:trPr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b/>
                <w:i/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30 марта -3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9E1EA4">
        <w:trPr>
          <w:cantSplit/>
          <w:trHeight w:val="759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6 – 10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День космонавтики. Солнечная система.</w:t>
            </w:r>
          </w:p>
        </w:tc>
      </w:tr>
      <w:tr w:rsidR="009E1EA4">
        <w:trPr>
          <w:cantSplit/>
          <w:trHeight w:val="590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13 – 17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Стройка. Строительные профессии. Специальная техника.</w:t>
            </w:r>
          </w:p>
        </w:tc>
      </w:tr>
      <w:tr w:rsidR="009E1EA4">
        <w:trPr>
          <w:cantSplit/>
          <w:trHeight w:val="672"/>
        </w:trPr>
        <w:tc>
          <w:tcPr>
            <w:tcW w:w="1134" w:type="dxa"/>
            <w:vMerge/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20 – 24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Праздник птиц. Перелётные птицы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3B0D4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27 – 30 апреля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Майские праздники. Труд людей в огороде и в поле. </w:t>
            </w:r>
          </w:p>
        </w:tc>
      </w:tr>
      <w:tr w:rsidR="009E1EA4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6 – 8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 w:rsidP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День Победы. </w:t>
            </w:r>
          </w:p>
        </w:tc>
      </w:tr>
      <w:tr w:rsidR="008528A1">
        <w:trPr>
          <w:cantSplit/>
          <w:trHeight w:val="552"/>
        </w:trPr>
        <w:tc>
          <w:tcPr>
            <w:tcW w:w="1134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8528A1" w:rsidRDefault="008528A1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jc w:val="center"/>
              <w:rPr>
                <w:sz w:val="28"/>
                <w:szCs w:val="28"/>
                <w:lang w:val="en-US"/>
              </w:rPr>
            </w:pPr>
            <w:r w:rsidRPr="006661A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 xml:space="preserve">12 – 15 мая 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8528A1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Насекомые. Пауки</w:t>
            </w:r>
          </w:p>
        </w:tc>
      </w:tr>
      <w:tr w:rsidR="009E1EA4">
        <w:trPr>
          <w:cantSplit/>
          <w:trHeight w:val="545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18 – 22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Садовые и полевые цветы.</w:t>
            </w:r>
          </w:p>
        </w:tc>
      </w:tr>
      <w:tr w:rsidR="009E1EA4">
        <w:trPr>
          <w:cantSplit/>
          <w:trHeight w:val="656"/>
        </w:trPr>
        <w:tc>
          <w:tcPr>
            <w:tcW w:w="1134" w:type="dxa"/>
            <w:vMerge/>
            <w:tcBorders>
              <w:right w:val="single" w:sz="12" w:space="0" w:color="auto"/>
            </w:tcBorders>
            <w:textDirection w:val="btLr"/>
          </w:tcPr>
          <w:p w:rsidR="009E1EA4" w:rsidRDefault="009E1EA4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jc w:val="center"/>
              <w:rPr>
                <w:sz w:val="28"/>
                <w:szCs w:val="28"/>
              </w:rPr>
            </w:pPr>
            <w:r w:rsidRPr="006661A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8528A1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25 – 29 </w:t>
            </w:r>
            <w:r w:rsidR="003B0D48" w:rsidRPr="006661A7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:rsidR="009E1EA4" w:rsidRPr="006661A7" w:rsidRDefault="003B0D48">
            <w:pPr>
              <w:rPr>
                <w:rFonts w:ascii="Times New Roman" w:hAnsi="Times New Roman"/>
                <w:sz w:val="28"/>
                <w:szCs w:val="28"/>
              </w:rPr>
            </w:pPr>
            <w:r w:rsidRPr="006661A7">
              <w:rPr>
                <w:rFonts w:ascii="Times New Roman" w:hAnsi="Times New Roman"/>
                <w:sz w:val="28"/>
                <w:szCs w:val="28"/>
              </w:rPr>
              <w:t>До свиданья детский сад, здравствуй школа!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Примерное планирование воспитательно-образовательной работы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.См.Приложение№2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1EA4" w:rsidRDefault="003B0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3.5. Особенности традиционных событий, праздников, мероприятий в группе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.</w:t>
      </w:r>
    </w:p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2"/>
        <w:gridCol w:w="6523"/>
      </w:tblGrid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 w:rsidRPr="00E1680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Осенняя ярмарка</w:t>
            </w:r>
            <w:r w:rsidRPr="00E1680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0D6" w:rsidRPr="003A10D6" w:rsidRDefault="003A1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«Приют для животных»</w:t>
            </w:r>
          </w:p>
        </w:tc>
      </w:tr>
      <w:tr w:rsidR="009E1EA4">
        <w:trPr>
          <w:trHeight w:val="393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Покормите птиц зимой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Колядки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«8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9E1EA4">
        <w:trPr>
          <w:trHeight w:val="1"/>
        </w:trPr>
        <w:tc>
          <w:tcPr>
            <w:tcW w:w="35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Пасхи</w:t>
            </w:r>
          </w:p>
        </w:tc>
      </w:tr>
      <w:tr w:rsidR="009E1EA4">
        <w:trPr>
          <w:trHeight w:val="1"/>
        </w:trPr>
        <w:tc>
          <w:tcPr>
            <w:tcW w:w="35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9E1E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</w:p>
        </w:tc>
      </w:tr>
      <w:tr w:rsidR="009E1EA4">
        <w:trPr>
          <w:trHeight w:val="1"/>
        </w:trPr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E1EA4" w:rsidRDefault="003B0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</w:p>
    <w:p w:rsidR="009E1EA4" w:rsidRDefault="003B0D48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3.6. Организация проведения мониторинга достижений детьми планируемых результатов освоения ООП ДО </w:t>
      </w:r>
    </w:p>
    <w:p w:rsidR="009E1EA4" w:rsidRDefault="009E1EA4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E1EA4">
        <w:tc>
          <w:tcPr>
            <w:tcW w:w="4111" w:type="dxa"/>
            <w:vMerge w:val="restart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9E1EA4">
        <w:tc>
          <w:tcPr>
            <w:tcW w:w="4111" w:type="dxa"/>
            <w:vMerge/>
          </w:tcPr>
          <w:p w:rsidR="009E1EA4" w:rsidRDefault="009E1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FFFFFF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20.04.18 – 26.04.18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FFFFFF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6.10.17 -12.10.17</w:t>
            </w:r>
          </w:p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20.04.17 – 26.04.18</w:t>
            </w:r>
          </w:p>
        </w:tc>
      </w:tr>
      <w:tr w:rsidR="009E1EA4">
        <w:tc>
          <w:tcPr>
            <w:tcW w:w="4111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Анализ диагностики психологической готовности детей к обучению в школе</w:t>
            </w:r>
          </w:p>
        </w:tc>
        <w:tc>
          <w:tcPr>
            <w:tcW w:w="4537" w:type="dxa"/>
          </w:tcPr>
          <w:p w:rsidR="009E1EA4" w:rsidRDefault="003B0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 2018</w:t>
            </w:r>
          </w:p>
        </w:tc>
      </w:tr>
    </w:tbl>
    <w:p w:rsidR="009E1EA4" w:rsidRDefault="009E1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EA4" w:rsidRDefault="003B0D4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Приложения (на усмотрение воспитателя)</w:t>
      </w:r>
    </w:p>
    <w:p w:rsidR="009E1EA4" w:rsidRDefault="009E1E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паспорт группы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планирование воспитательно-образовательной работы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Инструментарий проведения диагностики, диагностические карты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Прогулочные карты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Пальчиковая гимнастика</w:t>
      </w:r>
    </w:p>
    <w:p w:rsidR="009E1EA4" w:rsidRDefault="003B0D48">
      <w:pPr>
        <w:numPr>
          <w:ilvl w:val="0"/>
          <w:numId w:val="9"/>
        </w:numPr>
        <w:ind w:left="271" w:hanging="2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Картотека зарядок</w:t>
      </w:r>
    </w:p>
    <w:sectPr w:rsidR="009E1EA4" w:rsidSect="00AF6936">
      <w:footerReference w:type="default" r:id="rId34"/>
      <w:pgSz w:w="12240" w:h="15840"/>
      <w:pgMar w:top="1134" w:right="850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0A" w:rsidRDefault="00142F0A">
      <w:pPr>
        <w:spacing w:after="0" w:line="240" w:lineRule="auto"/>
      </w:pPr>
      <w:r>
        <w:separator/>
      </w:r>
    </w:p>
  </w:endnote>
  <w:endnote w:type="continuationSeparator" w:id="0">
    <w:p w:rsidR="00142F0A" w:rsidRDefault="0014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B6A" w:rsidRDefault="00357B6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283D">
      <w:rPr>
        <w:noProof/>
      </w:rPr>
      <w:t>43</w:t>
    </w:r>
    <w:r>
      <w:rPr>
        <w:noProof/>
      </w:rPr>
      <w:fldChar w:fldCharType="end"/>
    </w:r>
  </w:p>
  <w:p w:rsidR="00357B6A" w:rsidRDefault="00357B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0A" w:rsidRDefault="00142F0A">
      <w:pPr>
        <w:spacing w:after="0" w:line="240" w:lineRule="auto"/>
      </w:pPr>
      <w:r>
        <w:separator/>
      </w:r>
    </w:p>
  </w:footnote>
  <w:footnote w:type="continuationSeparator" w:id="0">
    <w:p w:rsidR="00142F0A" w:rsidRDefault="0014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1">
    <w:nsid w:val="083336A6"/>
    <w:multiLevelType w:val="multilevel"/>
    <w:tmpl w:val="083336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A7ED6"/>
    <w:multiLevelType w:val="multilevel"/>
    <w:tmpl w:val="119A7ED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24F16E69"/>
    <w:multiLevelType w:val="multilevel"/>
    <w:tmpl w:val="24F16E69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4">
    <w:nsid w:val="38FC47D3"/>
    <w:multiLevelType w:val="multilevel"/>
    <w:tmpl w:val="38FC47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81A6C"/>
    <w:multiLevelType w:val="multilevel"/>
    <w:tmpl w:val="3D581A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A31044"/>
    <w:multiLevelType w:val="hybridMultilevel"/>
    <w:tmpl w:val="31AE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650D7"/>
    <w:multiLevelType w:val="multilevel"/>
    <w:tmpl w:val="74A650D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2AD"/>
    <w:rsid w:val="00001B28"/>
    <w:rsid w:val="0002085F"/>
    <w:rsid w:val="00034359"/>
    <w:rsid w:val="00044E08"/>
    <w:rsid w:val="0005019B"/>
    <w:rsid w:val="00050FEE"/>
    <w:rsid w:val="00051E6B"/>
    <w:rsid w:val="000522B4"/>
    <w:rsid w:val="000632D1"/>
    <w:rsid w:val="00084DC0"/>
    <w:rsid w:val="0009429E"/>
    <w:rsid w:val="000A0E59"/>
    <w:rsid w:val="000A3465"/>
    <w:rsid w:val="000A4A59"/>
    <w:rsid w:val="000B59E7"/>
    <w:rsid w:val="000C0319"/>
    <w:rsid w:val="000D3C4E"/>
    <w:rsid w:val="000D7363"/>
    <w:rsid w:val="000E1356"/>
    <w:rsid w:val="000E3694"/>
    <w:rsid w:val="000E7B68"/>
    <w:rsid w:val="000F18E7"/>
    <w:rsid w:val="000F1C2F"/>
    <w:rsid w:val="00107939"/>
    <w:rsid w:val="001203B6"/>
    <w:rsid w:val="00134110"/>
    <w:rsid w:val="0013777D"/>
    <w:rsid w:val="00142097"/>
    <w:rsid w:val="00142F0A"/>
    <w:rsid w:val="00144CD0"/>
    <w:rsid w:val="001617E9"/>
    <w:rsid w:val="0018252F"/>
    <w:rsid w:val="001868ED"/>
    <w:rsid w:val="00186C24"/>
    <w:rsid w:val="001872CB"/>
    <w:rsid w:val="00187538"/>
    <w:rsid w:val="001945F5"/>
    <w:rsid w:val="001E42FB"/>
    <w:rsid w:val="001F2712"/>
    <w:rsid w:val="001F2EB9"/>
    <w:rsid w:val="00216504"/>
    <w:rsid w:val="002210CD"/>
    <w:rsid w:val="0022122A"/>
    <w:rsid w:val="00225A75"/>
    <w:rsid w:val="00231507"/>
    <w:rsid w:val="002335B5"/>
    <w:rsid w:val="00242472"/>
    <w:rsid w:val="00243B1F"/>
    <w:rsid w:val="00253389"/>
    <w:rsid w:val="00256818"/>
    <w:rsid w:val="002647AF"/>
    <w:rsid w:val="0026761E"/>
    <w:rsid w:val="002769CA"/>
    <w:rsid w:val="002866AC"/>
    <w:rsid w:val="0029078F"/>
    <w:rsid w:val="002A4F10"/>
    <w:rsid w:val="002B3317"/>
    <w:rsid w:val="002C0809"/>
    <w:rsid w:val="002C3D2C"/>
    <w:rsid w:val="002C40D1"/>
    <w:rsid w:val="002D4857"/>
    <w:rsid w:val="002E2659"/>
    <w:rsid w:val="002F1AAD"/>
    <w:rsid w:val="002F2B7A"/>
    <w:rsid w:val="002F315E"/>
    <w:rsid w:val="00301582"/>
    <w:rsid w:val="00301758"/>
    <w:rsid w:val="00311A90"/>
    <w:rsid w:val="003151F0"/>
    <w:rsid w:val="00326707"/>
    <w:rsid w:val="0035055F"/>
    <w:rsid w:val="00357B6A"/>
    <w:rsid w:val="00364CF3"/>
    <w:rsid w:val="003717B2"/>
    <w:rsid w:val="003862E4"/>
    <w:rsid w:val="003A10D6"/>
    <w:rsid w:val="003A62DD"/>
    <w:rsid w:val="003B0D48"/>
    <w:rsid w:val="003B46C0"/>
    <w:rsid w:val="003B5CCA"/>
    <w:rsid w:val="003C0564"/>
    <w:rsid w:val="003E4E02"/>
    <w:rsid w:val="003F0710"/>
    <w:rsid w:val="004047B3"/>
    <w:rsid w:val="004071B6"/>
    <w:rsid w:val="00413DB0"/>
    <w:rsid w:val="00415EC6"/>
    <w:rsid w:val="004300C1"/>
    <w:rsid w:val="00430968"/>
    <w:rsid w:val="00435AC3"/>
    <w:rsid w:val="00444D51"/>
    <w:rsid w:val="004500E8"/>
    <w:rsid w:val="004611D9"/>
    <w:rsid w:val="00464132"/>
    <w:rsid w:val="00473987"/>
    <w:rsid w:val="004749A1"/>
    <w:rsid w:val="00491F90"/>
    <w:rsid w:val="0049270A"/>
    <w:rsid w:val="004A0521"/>
    <w:rsid w:val="004A2B2E"/>
    <w:rsid w:val="004A5C05"/>
    <w:rsid w:val="004C32C0"/>
    <w:rsid w:val="004C4696"/>
    <w:rsid w:val="004D1CE1"/>
    <w:rsid w:val="004D3E2B"/>
    <w:rsid w:val="004D4353"/>
    <w:rsid w:val="004D6031"/>
    <w:rsid w:val="004E03CB"/>
    <w:rsid w:val="004E4C2D"/>
    <w:rsid w:val="004F0E88"/>
    <w:rsid w:val="005242FA"/>
    <w:rsid w:val="005317BF"/>
    <w:rsid w:val="0053323C"/>
    <w:rsid w:val="00536303"/>
    <w:rsid w:val="00546B07"/>
    <w:rsid w:val="00566390"/>
    <w:rsid w:val="00567D09"/>
    <w:rsid w:val="00573295"/>
    <w:rsid w:val="005879E9"/>
    <w:rsid w:val="005A1AA5"/>
    <w:rsid w:val="005D73F2"/>
    <w:rsid w:val="005E20E9"/>
    <w:rsid w:val="005E41C3"/>
    <w:rsid w:val="005E45D2"/>
    <w:rsid w:val="005F2F89"/>
    <w:rsid w:val="005F3DAB"/>
    <w:rsid w:val="0060148C"/>
    <w:rsid w:val="00601DAB"/>
    <w:rsid w:val="00606672"/>
    <w:rsid w:val="006177B9"/>
    <w:rsid w:val="006229F0"/>
    <w:rsid w:val="0062443E"/>
    <w:rsid w:val="006650DB"/>
    <w:rsid w:val="006661A7"/>
    <w:rsid w:val="0066634D"/>
    <w:rsid w:val="00684811"/>
    <w:rsid w:val="00693BE9"/>
    <w:rsid w:val="006A30BD"/>
    <w:rsid w:val="006B1924"/>
    <w:rsid w:val="006E28AE"/>
    <w:rsid w:val="006E712E"/>
    <w:rsid w:val="00701574"/>
    <w:rsid w:val="00703056"/>
    <w:rsid w:val="00715EEE"/>
    <w:rsid w:val="007208B3"/>
    <w:rsid w:val="00721C0E"/>
    <w:rsid w:val="00725CFE"/>
    <w:rsid w:val="00731C20"/>
    <w:rsid w:val="00741710"/>
    <w:rsid w:val="007427E7"/>
    <w:rsid w:val="0075499D"/>
    <w:rsid w:val="0077020D"/>
    <w:rsid w:val="00774E75"/>
    <w:rsid w:val="00787889"/>
    <w:rsid w:val="00796CD3"/>
    <w:rsid w:val="007973DA"/>
    <w:rsid w:val="007A0128"/>
    <w:rsid w:val="007B08A6"/>
    <w:rsid w:val="007C66A6"/>
    <w:rsid w:val="007F0B3E"/>
    <w:rsid w:val="00813CC4"/>
    <w:rsid w:val="00831F5B"/>
    <w:rsid w:val="00837D92"/>
    <w:rsid w:val="00841127"/>
    <w:rsid w:val="008528A1"/>
    <w:rsid w:val="00861DFD"/>
    <w:rsid w:val="00884B31"/>
    <w:rsid w:val="0088618A"/>
    <w:rsid w:val="00894F27"/>
    <w:rsid w:val="008C4A6C"/>
    <w:rsid w:val="008C7001"/>
    <w:rsid w:val="008D009F"/>
    <w:rsid w:val="008F267D"/>
    <w:rsid w:val="00906FE3"/>
    <w:rsid w:val="0092169B"/>
    <w:rsid w:val="00924D05"/>
    <w:rsid w:val="00931D7B"/>
    <w:rsid w:val="00935086"/>
    <w:rsid w:val="0094486A"/>
    <w:rsid w:val="00947080"/>
    <w:rsid w:val="009505EA"/>
    <w:rsid w:val="0096283D"/>
    <w:rsid w:val="00972485"/>
    <w:rsid w:val="00974835"/>
    <w:rsid w:val="009753FD"/>
    <w:rsid w:val="00975559"/>
    <w:rsid w:val="00975FBC"/>
    <w:rsid w:val="009777A3"/>
    <w:rsid w:val="009825B6"/>
    <w:rsid w:val="00983BFD"/>
    <w:rsid w:val="00992121"/>
    <w:rsid w:val="00997034"/>
    <w:rsid w:val="009A5C25"/>
    <w:rsid w:val="009B126E"/>
    <w:rsid w:val="009B4029"/>
    <w:rsid w:val="009B44F1"/>
    <w:rsid w:val="009D05D5"/>
    <w:rsid w:val="009D69DD"/>
    <w:rsid w:val="009E1EA4"/>
    <w:rsid w:val="009F2D49"/>
    <w:rsid w:val="009F77B3"/>
    <w:rsid w:val="00A03D81"/>
    <w:rsid w:val="00A12111"/>
    <w:rsid w:val="00A54C09"/>
    <w:rsid w:val="00A61405"/>
    <w:rsid w:val="00A7350E"/>
    <w:rsid w:val="00A76875"/>
    <w:rsid w:val="00A76AD9"/>
    <w:rsid w:val="00A80365"/>
    <w:rsid w:val="00A91631"/>
    <w:rsid w:val="00AA10C7"/>
    <w:rsid w:val="00AA127F"/>
    <w:rsid w:val="00AC4B56"/>
    <w:rsid w:val="00AD502C"/>
    <w:rsid w:val="00AE3166"/>
    <w:rsid w:val="00AF6936"/>
    <w:rsid w:val="00AF6BA6"/>
    <w:rsid w:val="00B00D78"/>
    <w:rsid w:val="00B10B1E"/>
    <w:rsid w:val="00B1680E"/>
    <w:rsid w:val="00B22891"/>
    <w:rsid w:val="00B3244C"/>
    <w:rsid w:val="00B35F07"/>
    <w:rsid w:val="00B46DD2"/>
    <w:rsid w:val="00B55AED"/>
    <w:rsid w:val="00B61446"/>
    <w:rsid w:val="00B61D4E"/>
    <w:rsid w:val="00B62A44"/>
    <w:rsid w:val="00B74252"/>
    <w:rsid w:val="00B750D5"/>
    <w:rsid w:val="00B91AB2"/>
    <w:rsid w:val="00BA1FB2"/>
    <w:rsid w:val="00BB37C3"/>
    <w:rsid w:val="00BC70B1"/>
    <w:rsid w:val="00BE471D"/>
    <w:rsid w:val="00BF3798"/>
    <w:rsid w:val="00BF71E4"/>
    <w:rsid w:val="00C21D1B"/>
    <w:rsid w:val="00C25CFE"/>
    <w:rsid w:val="00C3508B"/>
    <w:rsid w:val="00C46EB9"/>
    <w:rsid w:val="00C51384"/>
    <w:rsid w:val="00C71FEF"/>
    <w:rsid w:val="00CB6372"/>
    <w:rsid w:val="00CD3935"/>
    <w:rsid w:val="00CE3067"/>
    <w:rsid w:val="00CF0A6F"/>
    <w:rsid w:val="00CF7ED2"/>
    <w:rsid w:val="00D060E0"/>
    <w:rsid w:val="00D2398D"/>
    <w:rsid w:val="00D5478B"/>
    <w:rsid w:val="00D726CF"/>
    <w:rsid w:val="00D81C4C"/>
    <w:rsid w:val="00D85C3F"/>
    <w:rsid w:val="00D913ED"/>
    <w:rsid w:val="00D91B9F"/>
    <w:rsid w:val="00D9537B"/>
    <w:rsid w:val="00DC2E60"/>
    <w:rsid w:val="00DC2F6F"/>
    <w:rsid w:val="00DC4386"/>
    <w:rsid w:val="00DF201A"/>
    <w:rsid w:val="00DF48BB"/>
    <w:rsid w:val="00E040AB"/>
    <w:rsid w:val="00E06529"/>
    <w:rsid w:val="00E101A9"/>
    <w:rsid w:val="00E12346"/>
    <w:rsid w:val="00E1663C"/>
    <w:rsid w:val="00E16809"/>
    <w:rsid w:val="00E27C1D"/>
    <w:rsid w:val="00E36630"/>
    <w:rsid w:val="00E366DC"/>
    <w:rsid w:val="00E526D6"/>
    <w:rsid w:val="00E603A1"/>
    <w:rsid w:val="00E71D2A"/>
    <w:rsid w:val="00E74636"/>
    <w:rsid w:val="00EA11C1"/>
    <w:rsid w:val="00EA5226"/>
    <w:rsid w:val="00EC2D9C"/>
    <w:rsid w:val="00EC6B0F"/>
    <w:rsid w:val="00ED6A15"/>
    <w:rsid w:val="00EF44B1"/>
    <w:rsid w:val="00F03250"/>
    <w:rsid w:val="00F11A84"/>
    <w:rsid w:val="00F13353"/>
    <w:rsid w:val="00F213A2"/>
    <w:rsid w:val="00F47770"/>
    <w:rsid w:val="00F51977"/>
    <w:rsid w:val="00F642AD"/>
    <w:rsid w:val="00F661C3"/>
    <w:rsid w:val="00F77734"/>
    <w:rsid w:val="00F81C35"/>
    <w:rsid w:val="00F8622C"/>
    <w:rsid w:val="00F97A7F"/>
    <w:rsid w:val="00FA02E3"/>
    <w:rsid w:val="00FA70F6"/>
    <w:rsid w:val="00FB3984"/>
    <w:rsid w:val="00FB50F2"/>
    <w:rsid w:val="00FC4752"/>
    <w:rsid w:val="00FD0870"/>
    <w:rsid w:val="00FD16B2"/>
    <w:rsid w:val="00FD531A"/>
    <w:rsid w:val="00FD5B5D"/>
    <w:rsid w:val="00FE7E74"/>
    <w:rsid w:val="00FF1DDA"/>
    <w:rsid w:val="00FF6508"/>
    <w:rsid w:val="723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AF6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qFormat/>
    <w:rsid w:val="00AF6936"/>
    <w:pPr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qFormat/>
    <w:rsid w:val="00AF693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uiPriority w:val="1"/>
    <w:qFormat/>
    <w:rsid w:val="00AF6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paragraph" w:styleId="ab">
    <w:name w:val="footer"/>
    <w:basedOn w:val="a"/>
    <w:link w:val="ac"/>
    <w:uiPriority w:val="99"/>
    <w:qFormat/>
    <w:rsid w:val="00AF6936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footnote reference"/>
    <w:uiPriority w:val="99"/>
    <w:semiHidden/>
    <w:qFormat/>
    <w:rsid w:val="00AF6936"/>
    <w:rPr>
      <w:rFonts w:cs="Times New Roman"/>
      <w:vertAlign w:val="superscript"/>
    </w:rPr>
  </w:style>
  <w:style w:type="table" w:styleId="ae">
    <w:name w:val="Table Grid"/>
    <w:basedOn w:val="a1"/>
    <w:uiPriority w:val="59"/>
    <w:qFormat/>
    <w:rsid w:val="00AF6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F6936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qFormat/>
    <w:locked/>
    <w:rsid w:val="00AF6936"/>
    <w:rPr>
      <w:rFonts w:cs="Times New Roman"/>
    </w:rPr>
  </w:style>
  <w:style w:type="character" w:customStyle="1" w:styleId="ac">
    <w:name w:val="Нижний колонтитул Знак"/>
    <w:link w:val="ab"/>
    <w:uiPriority w:val="99"/>
    <w:qFormat/>
    <w:locked/>
    <w:rsid w:val="00AF6936"/>
    <w:rPr>
      <w:rFonts w:cs="Times New Roman"/>
    </w:rPr>
  </w:style>
  <w:style w:type="character" w:customStyle="1" w:styleId="a6">
    <w:name w:val="Текст сноски Знак"/>
    <w:link w:val="a5"/>
    <w:uiPriority w:val="99"/>
    <w:semiHidden/>
    <w:qFormat/>
    <w:locked/>
    <w:rsid w:val="00AF6936"/>
    <w:rPr>
      <w:rFonts w:cs="Times New Roman"/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qFormat/>
    <w:locked/>
    <w:rsid w:val="00AF6936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99"/>
    <w:qFormat/>
    <w:locked/>
    <w:rsid w:val="00AF6936"/>
    <w:rPr>
      <w:rFonts w:ascii="Times New Roman" w:hAnsi="Times New Roman"/>
      <w:sz w:val="28"/>
      <w:szCs w:val="28"/>
      <w:lang w:val="ru-RU" w:eastAsia="en-US" w:bidi="ar-SA"/>
    </w:rPr>
  </w:style>
  <w:style w:type="paragraph" w:styleId="af1">
    <w:name w:val="No Spacing"/>
    <w:link w:val="af0"/>
    <w:uiPriority w:val="99"/>
    <w:qFormat/>
    <w:rsid w:val="00AF6936"/>
    <w:rPr>
      <w:rFonts w:ascii="Times New Roman" w:hAnsi="Times New Roman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F693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F6936"/>
    <w:pPr>
      <w:widowControl w:val="0"/>
      <w:autoSpaceDE w:val="0"/>
      <w:autoSpaceDN w:val="0"/>
      <w:spacing w:before="2" w:after="0" w:line="240" w:lineRule="auto"/>
      <w:ind w:left="927"/>
      <w:outlineLvl w:val="2"/>
    </w:pPr>
    <w:rPr>
      <w:rFonts w:ascii="Times New Roman" w:eastAsia="Times New Roman" w:hAnsi="Times New Roman"/>
      <w:b/>
      <w:bCs/>
      <w:i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F693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character" w:customStyle="1" w:styleId="aa">
    <w:name w:val="Основной текст Знак"/>
    <w:link w:val="a9"/>
    <w:uiPriority w:val="1"/>
    <w:qFormat/>
    <w:rsid w:val="00AF6936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2">
    <w:name w:val="Абзац списка2"/>
    <w:basedOn w:val="a"/>
    <w:uiPriority w:val="34"/>
    <w:qFormat/>
    <w:rsid w:val="00AF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77CA813B-0746-4A57-9D4E-7DA8DC796699}" type="presOf" srcId="{622F652A-1464-49D9-9233-B663AB868A4D}" destId="{3AACAF35-F795-49E4-8AD1-D94A907CC0E4}" srcOrd="0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2DEA00E-4E5E-4D1F-8B7C-8D0B71F5EA77}" type="presOf" srcId="{5E9558D2-0D5D-44CC-9B1D-B1EF1025CB2E}" destId="{5663323D-DB5A-4725-9873-83D29312B74C}" srcOrd="1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8DB0B721-2E3D-40B6-87CF-5039CA07DF2A}" type="presOf" srcId="{5700A163-B129-45A5-A116-5F403529A39A}" destId="{A03F3B25-7FCD-4B4E-AEB2-0057FB0A5E98}" srcOrd="0" destOrd="0" presId="urn:microsoft.com/office/officeart/2005/8/layout/hierarchy2"/>
    <dgm:cxn modelId="{7424AFFD-1712-42DF-AA98-B50F3D456557}" type="presOf" srcId="{821AADEA-43BC-4AAE-89D5-B7841C94A71F}" destId="{6C5CD9AC-B43D-441B-84F1-9E416143351A}" srcOrd="0" destOrd="0" presId="urn:microsoft.com/office/officeart/2005/8/layout/hierarchy2"/>
    <dgm:cxn modelId="{62685ABD-8C14-4964-B1FB-E9DF1D3073A5}" type="presOf" srcId="{821AADEA-43BC-4AAE-89D5-B7841C94A71F}" destId="{44F1EE1E-915B-46A0-8A8C-FE20717883C9}" srcOrd="1" destOrd="0" presId="urn:microsoft.com/office/officeart/2005/8/layout/hierarchy2"/>
    <dgm:cxn modelId="{F98617C5-E66F-42F8-AA71-FA18654B0C12}" type="presOf" srcId="{A2E1593A-B98F-4FBB-8FD5-6507A2CA090E}" destId="{DA6F35DF-396C-4E92-95FE-31EF0DD52E37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89653D1A-4507-49EF-BC5A-54B8C0F383B7}" type="presOf" srcId="{D2F90862-96DD-40B8-B9E7-DF0D20136CD1}" destId="{D0018E90-46A5-4E7F-92C3-332A7EBFB5C7}" srcOrd="0" destOrd="0" presId="urn:microsoft.com/office/officeart/2005/8/layout/hierarchy2"/>
    <dgm:cxn modelId="{072F84FA-7B9D-4125-9462-DBDCA9F60DAB}" type="presOf" srcId="{5E9558D2-0D5D-44CC-9B1D-B1EF1025CB2E}" destId="{B5892508-C324-4194-870B-66AAA414942E}" srcOrd="0" destOrd="0" presId="urn:microsoft.com/office/officeart/2005/8/layout/hierarchy2"/>
    <dgm:cxn modelId="{0220F038-D290-46BB-85D5-1742E4F1581B}" type="presOf" srcId="{A2E1593A-B98F-4FBB-8FD5-6507A2CA090E}" destId="{2199C029-DD12-4E13-AC5E-D46DF9133D83}" srcOrd="0" destOrd="0" presId="urn:microsoft.com/office/officeart/2005/8/layout/hierarchy2"/>
    <dgm:cxn modelId="{DF46CFBB-41F1-428F-9469-0E22D30DACA1}" type="presOf" srcId="{2F9F2145-5BEB-441D-8918-7D06D1963ED8}" destId="{1F3949F9-4B7B-41A0-8FC4-65A7E623ACC1}" srcOrd="0" destOrd="0" presId="urn:microsoft.com/office/officeart/2005/8/layout/hierarchy2"/>
    <dgm:cxn modelId="{961BA479-08E9-4A81-9AC4-A461ACF59331}" type="presOf" srcId="{B13ED709-7783-4BAA-AB8D-0F2603468D4F}" destId="{FDB022C0-F05B-45E2-A6A7-4715BC842FC3}" srcOrd="0" destOrd="0" presId="urn:microsoft.com/office/officeart/2005/8/layout/hierarchy2"/>
    <dgm:cxn modelId="{424C4F1E-A395-4996-8D45-1284567A696A}" type="presOf" srcId="{88E57190-60C7-4542-B4C9-581B2246F871}" destId="{904C8E83-8C7C-492F-BD08-C74B4E3CF393}" srcOrd="0" destOrd="0" presId="urn:microsoft.com/office/officeart/2005/8/layout/hierarchy2"/>
    <dgm:cxn modelId="{3CBF2AE0-3733-4860-A2B1-9D4EC4E66092}" type="presOf" srcId="{AB011ED6-0D2F-402B-9BC1-C2342529E634}" destId="{B10FAAE4-D886-4C3B-913F-04F313CA8DF6}" srcOrd="0" destOrd="0" presId="urn:microsoft.com/office/officeart/2005/8/layout/hierarchy2"/>
    <dgm:cxn modelId="{E3F2D81D-A506-4AEC-A54A-9EE4A51E5212}" type="presOf" srcId="{5700A163-B129-45A5-A116-5F403529A39A}" destId="{67415EB4-FC0C-4DB4-A152-B24B5828B695}" srcOrd="1" destOrd="0" presId="urn:microsoft.com/office/officeart/2005/8/layout/hierarchy2"/>
    <dgm:cxn modelId="{A3C82640-FF9F-430F-8BA9-4F7CD60D87D1}" type="presParOf" srcId="{904C8E83-8C7C-492F-BD08-C74B4E3CF393}" destId="{27EBC0AE-6A58-44CC-BB0A-07BC067508E3}" srcOrd="0" destOrd="0" presId="urn:microsoft.com/office/officeart/2005/8/layout/hierarchy2"/>
    <dgm:cxn modelId="{D4641239-AD8C-4132-896E-D1FCE2D9F049}" type="presParOf" srcId="{27EBC0AE-6A58-44CC-BB0A-07BC067508E3}" destId="{FDB022C0-F05B-45E2-A6A7-4715BC842FC3}" srcOrd="0" destOrd="0" presId="urn:microsoft.com/office/officeart/2005/8/layout/hierarchy2"/>
    <dgm:cxn modelId="{29A2FED3-8F9C-4A63-B9F2-7A673E65F678}" type="presParOf" srcId="{27EBC0AE-6A58-44CC-BB0A-07BC067508E3}" destId="{EDC21650-3B67-4C6F-A648-73BA2A74B0D7}" srcOrd="1" destOrd="0" presId="urn:microsoft.com/office/officeart/2005/8/layout/hierarchy2"/>
    <dgm:cxn modelId="{CD2DF79E-3F18-4C38-8C88-530D481B8F13}" type="presParOf" srcId="{EDC21650-3B67-4C6F-A648-73BA2A74B0D7}" destId="{A03F3B25-7FCD-4B4E-AEB2-0057FB0A5E98}" srcOrd="0" destOrd="0" presId="urn:microsoft.com/office/officeart/2005/8/layout/hierarchy2"/>
    <dgm:cxn modelId="{F92229D7-3D74-4B0D-8560-08D836DD4256}" type="presParOf" srcId="{A03F3B25-7FCD-4B4E-AEB2-0057FB0A5E98}" destId="{67415EB4-FC0C-4DB4-A152-B24B5828B695}" srcOrd="0" destOrd="0" presId="urn:microsoft.com/office/officeart/2005/8/layout/hierarchy2"/>
    <dgm:cxn modelId="{5FC0878E-946B-4D3C-B5E5-343B1EADC55A}" type="presParOf" srcId="{EDC21650-3B67-4C6F-A648-73BA2A74B0D7}" destId="{B3BCDC4A-7742-416D-B550-18E85E991139}" srcOrd="1" destOrd="0" presId="urn:microsoft.com/office/officeart/2005/8/layout/hierarchy2"/>
    <dgm:cxn modelId="{2938DBCE-2919-41F3-892B-07C23B481F07}" type="presParOf" srcId="{B3BCDC4A-7742-416D-B550-18E85E991139}" destId="{B10FAAE4-D886-4C3B-913F-04F313CA8DF6}" srcOrd="0" destOrd="0" presId="urn:microsoft.com/office/officeart/2005/8/layout/hierarchy2"/>
    <dgm:cxn modelId="{D74E4C42-6148-4AB4-8DC1-298992355A88}" type="presParOf" srcId="{B3BCDC4A-7742-416D-B550-18E85E991139}" destId="{888914B1-CA21-4551-9961-476C7EB70663}" srcOrd="1" destOrd="0" presId="urn:microsoft.com/office/officeart/2005/8/layout/hierarchy2"/>
    <dgm:cxn modelId="{5E3B39BE-291C-45AB-AEF0-80DB23638F95}" type="presParOf" srcId="{EDC21650-3B67-4C6F-A648-73BA2A74B0D7}" destId="{B5892508-C324-4194-870B-66AAA414942E}" srcOrd="2" destOrd="0" presId="urn:microsoft.com/office/officeart/2005/8/layout/hierarchy2"/>
    <dgm:cxn modelId="{E64A09B0-EA47-44F3-968C-5273BD6D6F06}" type="presParOf" srcId="{B5892508-C324-4194-870B-66AAA414942E}" destId="{5663323D-DB5A-4725-9873-83D29312B74C}" srcOrd="0" destOrd="0" presId="urn:microsoft.com/office/officeart/2005/8/layout/hierarchy2"/>
    <dgm:cxn modelId="{91A4BCFB-438A-4CAB-92CB-664BFE10E920}" type="presParOf" srcId="{EDC21650-3B67-4C6F-A648-73BA2A74B0D7}" destId="{93F62455-FCB5-4918-930E-928FECEC7723}" srcOrd="3" destOrd="0" presId="urn:microsoft.com/office/officeart/2005/8/layout/hierarchy2"/>
    <dgm:cxn modelId="{59B6B1B0-81D3-4D3C-B9BB-34515D888D9E}" type="presParOf" srcId="{93F62455-FCB5-4918-930E-928FECEC7723}" destId="{1F3949F9-4B7B-41A0-8FC4-65A7E623ACC1}" srcOrd="0" destOrd="0" presId="urn:microsoft.com/office/officeart/2005/8/layout/hierarchy2"/>
    <dgm:cxn modelId="{7664A643-FB14-45E1-8FC4-0B460ACD3387}" type="presParOf" srcId="{93F62455-FCB5-4918-930E-928FECEC7723}" destId="{7D87EB11-6704-4D48-9789-8E24DD2E1D5B}" srcOrd="1" destOrd="0" presId="urn:microsoft.com/office/officeart/2005/8/layout/hierarchy2"/>
    <dgm:cxn modelId="{9FDA844A-64FE-4F0D-9FDB-BC66DCB5194E}" type="presParOf" srcId="{EDC21650-3B67-4C6F-A648-73BA2A74B0D7}" destId="{6C5CD9AC-B43D-441B-84F1-9E416143351A}" srcOrd="4" destOrd="0" presId="urn:microsoft.com/office/officeart/2005/8/layout/hierarchy2"/>
    <dgm:cxn modelId="{9C4DD5AF-5281-4122-A0F0-6E6F98A46C07}" type="presParOf" srcId="{6C5CD9AC-B43D-441B-84F1-9E416143351A}" destId="{44F1EE1E-915B-46A0-8A8C-FE20717883C9}" srcOrd="0" destOrd="0" presId="urn:microsoft.com/office/officeart/2005/8/layout/hierarchy2"/>
    <dgm:cxn modelId="{B1B8E91B-6C72-446F-B3C6-1EE0345CCFF4}" type="presParOf" srcId="{EDC21650-3B67-4C6F-A648-73BA2A74B0D7}" destId="{F0B96BC2-AB2F-4511-8786-5871D543C871}" srcOrd="5" destOrd="0" presId="urn:microsoft.com/office/officeart/2005/8/layout/hierarchy2"/>
    <dgm:cxn modelId="{BCC2439A-AE62-4E0D-A66D-BF59C7D64EFE}" type="presParOf" srcId="{F0B96BC2-AB2F-4511-8786-5871D543C871}" destId="{D0018E90-46A5-4E7F-92C3-332A7EBFB5C7}" srcOrd="0" destOrd="0" presId="urn:microsoft.com/office/officeart/2005/8/layout/hierarchy2"/>
    <dgm:cxn modelId="{351FB93B-B499-4655-A0DA-B9163B04B5C4}" type="presParOf" srcId="{F0B96BC2-AB2F-4511-8786-5871D543C871}" destId="{BD889EC4-43AC-407A-8292-BF5493DCD51A}" srcOrd="1" destOrd="0" presId="urn:microsoft.com/office/officeart/2005/8/layout/hierarchy2"/>
    <dgm:cxn modelId="{3B9D9C0A-8DFF-43E5-AA4C-AE9A40C5CF6A}" type="presParOf" srcId="{EDC21650-3B67-4C6F-A648-73BA2A74B0D7}" destId="{2199C029-DD12-4E13-AC5E-D46DF9133D83}" srcOrd="6" destOrd="0" presId="urn:microsoft.com/office/officeart/2005/8/layout/hierarchy2"/>
    <dgm:cxn modelId="{7A6785C7-F523-4863-99DF-53F4B8F1818C}" type="presParOf" srcId="{2199C029-DD12-4E13-AC5E-D46DF9133D83}" destId="{DA6F35DF-396C-4E92-95FE-31EF0DD52E37}" srcOrd="0" destOrd="0" presId="urn:microsoft.com/office/officeart/2005/8/layout/hierarchy2"/>
    <dgm:cxn modelId="{3D6892D2-9666-4661-BCF5-82FE13AA4CDF}" type="presParOf" srcId="{EDC21650-3B67-4C6F-A648-73BA2A74B0D7}" destId="{3820EA3B-11A9-41AF-802D-105F1EDB7A2A}" srcOrd="7" destOrd="0" presId="urn:microsoft.com/office/officeart/2005/8/layout/hierarchy2"/>
    <dgm:cxn modelId="{3F4277CD-3822-4382-889A-33B50BA08AAA}" type="presParOf" srcId="{3820EA3B-11A9-41AF-802D-105F1EDB7A2A}" destId="{3AACAF35-F795-49E4-8AD1-D94A907CC0E4}" srcOrd="0" destOrd="0" presId="urn:microsoft.com/office/officeart/2005/8/layout/hierarchy2"/>
    <dgm:cxn modelId="{2A56403D-D120-461E-A960-7ED9D86CD286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FAEB2949-059C-4641-9598-1BD6D07033EB}" type="presOf" srcId="{D3DA794E-EDE6-4719-8735-165B3A258B46}" destId="{F212C5E8-2F89-4645-97D4-ABEE1D7684D1}" srcOrd="0" destOrd="0" presId="urn:microsoft.com/office/officeart/2005/8/layout/hierarchy2"/>
    <dgm:cxn modelId="{13B1E63C-C658-4493-B07A-20E50CC60759}" type="presOf" srcId="{4C2AF9A9-B1F8-4906-BE1A-01E3FA90B02A}" destId="{09D0D190-E439-4549-AAB3-BCD41238C93C}" srcOrd="0" destOrd="0" presId="urn:microsoft.com/office/officeart/2005/8/layout/hierarchy2"/>
    <dgm:cxn modelId="{70F86D57-BCB8-4CD1-BD02-373B1C88D169}" type="presOf" srcId="{8C51B789-8C6C-409D-BC58-4A4AAF11FCF1}" destId="{A0D58320-9884-4726-801B-1765B154213F}" srcOrd="1" destOrd="0" presId="urn:microsoft.com/office/officeart/2005/8/layout/hierarchy2"/>
    <dgm:cxn modelId="{4939D50C-E395-4050-A826-49002A4D188F}" type="presOf" srcId="{00AC2A11-3473-480E-9A8B-AAE2A7EB9EE2}" destId="{7A9C5419-06A3-4232-8AE7-FAE440A24024}" srcOrd="0" destOrd="0" presId="urn:microsoft.com/office/officeart/2005/8/layout/hierarchy2"/>
    <dgm:cxn modelId="{B95BF46B-CD0B-4961-A1BD-AF8B4BE02448}" type="presOf" srcId="{D3DA794E-EDE6-4719-8735-165B3A258B46}" destId="{4C5F7B5B-5D8E-4FF5-A16E-5505AD9A5EFF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F8920F72-865D-48E9-838D-7BDFCB211EFA}" type="presOf" srcId="{8C51B789-8C6C-409D-BC58-4A4AAF11FCF1}" destId="{94F0914E-692E-4542-9CFF-4F7E4AC9FD1D}" srcOrd="0" destOrd="0" presId="urn:microsoft.com/office/officeart/2005/8/layout/hierarchy2"/>
    <dgm:cxn modelId="{196BF788-8105-4329-91E8-D75B2FA470C4}" type="presOf" srcId="{291E60D1-1A3F-45DB-B123-742C728E1C48}" destId="{C04CAE5C-3892-4D71-90EA-2509513C02E9}" srcOrd="0" destOrd="0" presId="urn:microsoft.com/office/officeart/2005/8/layout/hierarchy2"/>
    <dgm:cxn modelId="{FBC270F2-79D9-41C9-80F2-A9ABB593CF19}" type="presOf" srcId="{FD00342E-2427-4D8C-9FE1-239F5E278300}" destId="{1B8A4147-C7B2-4714-BF25-FCB06E6611D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2CAA8DD4-2237-4782-8300-629AA519C4AB}" type="presOf" srcId="{BE174610-F730-455E-A5B0-47A934B1D247}" destId="{CD4DDA09-2C2C-497C-8B73-CB3783E7EA63}" srcOrd="1" destOrd="0" presId="urn:microsoft.com/office/officeart/2005/8/layout/hierarchy2"/>
    <dgm:cxn modelId="{0663D067-A768-4FE5-BB85-19728CAF98DE}" type="presOf" srcId="{291E60D1-1A3F-45DB-B123-742C728E1C48}" destId="{FDC5CF15-568C-4165-92BA-11402F471906}" srcOrd="1" destOrd="0" presId="urn:microsoft.com/office/officeart/2005/8/layout/hierarchy2"/>
    <dgm:cxn modelId="{7A1E8D18-357F-4FC2-AC7A-3E005EFD043F}" type="presOf" srcId="{E6A7E241-6E5B-494B-A1BB-A426B96B2FC0}" destId="{75031E4E-4A03-451C-983D-963EC3298CC2}" srcOrd="0" destOrd="0" presId="urn:microsoft.com/office/officeart/2005/8/layout/hierarchy2"/>
    <dgm:cxn modelId="{6915CE5F-E8E4-471D-B7B0-B6DA2BE18238}" type="presOf" srcId="{47E355DB-C51A-4CE9-A631-FBFAE5E9A45C}" destId="{CDF3BDC0-1596-44BA-873F-F896E712C54F}" srcOrd="0" destOrd="0" presId="urn:microsoft.com/office/officeart/2005/8/layout/hierarchy2"/>
    <dgm:cxn modelId="{3CA6AC29-F6B9-484D-908D-835BD7746159}" type="presOf" srcId="{00AC2A11-3473-480E-9A8B-AAE2A7EB9EE2}" destId="{1309652E-60C7-4DBF-8A17-1474671BF97D}" srcOrd="1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14E3AB5E-2F8B-4992-9087-1E7D371D46A6}" type="presOf" srcId="{C5AF2FFA-66A4-47A3-857C-C330FC802F5A}" destId="{9A57F6B5-F516-422B-A011-5AB54AC14571}" srcOrd="0" destOrd="0" presId="urn:microsoft.com/office/officeart/2005/8/layout/hierarchy2"/>
    <dgm:cxn modelId="{AB6285AF-2354-44CE-83DF-CE975BA35A0F}" type="presOf" srcId="{8E3ADBD0-8E23-4836-983D-DCCEF7DF1529}" destId="{031C41F6-BE99-4624-9A1E-6A7D2A1FC082}" srcOrd="0" destOrd="0" presId="urn:microsoft.com/office/officeart/2005/8/layout/hierarchy2"/>
    <dgm:cxn modelId="{915C469C-0733-46B6-9B89-F75A6BE62295}" type="presOf" srcId="{BE174610-F730-455E-A5B0-47A934B1D247}" destId="{483D1A82-B833-47FD-9301-633E132C9FF6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C5F983E1-DA8D-4A88-BA09-7D5F95B1E61B}" type="presOf" srcId="{0DEE1C3E-5CFE-40F0-9143-3032AA350004}" destId="{5C082925-825A-4F15-A84A-34683CA4371B}" srcOrd="0" destOrd="0" presId="urn:microsoft.com/office/officeart/2005/8/layout/hierarchy2"/>
    <dgm:cxn modelId="{174F7BEF-69ED-4CE9-9292-997317D9E49B}" type="presParOf" srcId="{5C082925-825A-4F15-A84A-34683CA4371B}" destId="{458BE5E6-1C9A-4578-A416-D0AB76ECD572}" srcOrd="0" destOrd="0" presId="urn:microsoft.com/office/officeart/2005/8/layout/hierarchy2"/>
    <dgm:cxn modelId="{65596E3F-9624-4F91-9560-EF1B4FFB99D1}" type="presParOf" srcId="{458BE5E6-1C9A-4578-A416-D0AB76ECD572}" destId="{09D0D190-E439-4549-AAB3-BCD41238C93C}" srcOrd="0" destOrd="0" presId="urn:microsoft.com/office/officeart/2005/8/layout/hierarchy2"/>
    <dgm:cxn modelId="{FC9861C9-4C92-4D24-A224-07DED22BB23F}" type="presParOf" srcId="{458BE5E6-1C9A-4578-A416-D0AB76ECD572}" destId="{98899C2F-20EF-434E-BB19-D6B0BFB385AD}" srcOrd="1" destOrd="0" presId="urn:microsoft.com/office/officeart/2005/8/layout/hierarchy2"/>
    <dgm:cxn modelId="{1C83D8A7-AEB4-4B3A-981B-9D3E520B0423}" type="presParOf" srcId="{98899C2F-20EF-434E-BB19-D6B0BFB385AD}" destId="{F212C5E8-2F89-4645-97D4-ABEE1D7684D1}" srcOrd="0" destOrd="0" presId="urn:microsoft.com/office/officeart/2005/8/layout/hierarchy2"/>
    <dgm:cxn modelId="{BAC98855-F301-4CD8-9196-E32676331ADB}" type="presParOf" srcId="{F212C5E8-2F89-4645-97D4-ABEE1D7684D1}" destId="{4C5F7B5B-5D8E-4FF5-A16E-5505AD9A5EFF}" srcOrd="0" destOrd="0" presId="urn:microsoft.com/office/officeart/2005/8/layout/hierarchy2"/>
    <dgm:cxn modelId="{C220E21F-E907-4752-9993-70772ECA0B26}" type="presParOf" srcId="{98899C2F-20EF-434E-BB19-D6B0BFB385AD}" destId="{910F74C3-9339-4FFE-96FF-052D0DF6AFAE}" srcOrd="1" destOrd="0" presId="urn:microsoft.com/office/officeart/2005/8/layout/hierarchy2"/>
    <dgm:cxn modelId="{DE0EBA09-C0DA-4469-8B87-2BE739209307}" type="presParOf" srcId="{910F74C3-9339-4FFE-96FF-052D0DF6AFAE}" destId="{CDF3BDC0-1596-44BA-873F-F896E712C54F}" srcOrd="0" destOrd="0" presId="urn:microsoft.com/office/officeart/2005/8/layout/hierarchy2"/>
    <dgm:cxn modelId="{525D9B47-2496-4B48-9382-577EE3C154DD}" type="presParOf" srcId="{910F74C3-9339-4FFE-96FF-052D0DF6AFAE}" destId="{8605DEED-ADE6-4376-ADE4-8B772D6C26D8}" srcOrd="1" destOrd="0" presId="urn:microsoft.com/office/officeart/2005/8/layout/hierarchy2"/>
    <dgm:cxn modelId="{5C7F47B4-BC6C-4A40-B9D4-E12A03ABD584}" type="presParOf" srcId="{98899C2F-20EF-434E-BB19-D6B0BFB385AD}" destId="{7A9C5419-06A3-4232-8AE7-FAE440A24024}" srcOrd="2" destOrd="0" presId="urn:microsoft.com/office/officeart/2005/8/layout/hierarchy2"/>
    <dgm:cxn modelId="{3DE05B9B-65B9-4E57-9EF7-1324A5C34866}" type="presParOf" srcId="{7A9C5419-06A3-4232-8AE7-FAE440A24024}" destId="{1309652E-60C7-4DBF-8A17-1474671BF97D}" srcOrd="0" destOrd="0" presId="urn:microsoft.com/office/officeart/2005/8/layout/hierarchy2"/>
    <dgm:cxn modelId="{24044971-5B49-4473-A1BC-70F365F5D10B}" type="presParOf" srcId="{98899C2F-20EF-434E-BB19-D6B0BFB385AD}" destId="{AC8D7E36-68D3-4824-AC0A-5DC8655461A0}" srcOrd="3" destOrd="0" presId="urn:microsoft.com/office/officeart/2005/8/layout/hierarchy2"/>
    <dgm:cxn modelId="{98AAC580-1885-426F-92DB-4D7E15647A17}" type="presParOf" srcId="{AC8D7E36-68D3-4824-AC0A-5DC8655461A0}" destId="{1B8A4147-C7B2-4714-BF25-FCB06E6611D2}" srcOrd="0" destOrd="0" presId="urn:microsoft.com/office/officeart/2005/8/layout/hierarchy2"/>
    <dgm:cxn modelId="{2CC6482F-636D-4E2D-BDD4-0D3981F7B109}" type="presParOf" srcId="{AC8D7E36-68D3-4824-AC0A-5DC8655461A0}" destId="{04C736D7-2C6F-4D2B-B7BA-C168FB8F9632}" srcOrd="1" destOrd="0" presId="urn:microsoft.com/office/officeart/2005/8/layout/hierarchy2"/>
    <dgm:cxn modelId="{BF11A4D0-9F3D-4207-8264-5D4DF9FA4B4E}" type="presParOf" srcId="{98899C2F-20EF-434E-BB19-D6B0BFB385AD}" destId="{94F0914E-692E-4542-9CFF-4F7E4AC9FD1D}" srcOrd="4" destOrd="0" presId="urn:microsoft.com/office/officeart/2005/8/layout/hierarchy2"/>
    <dgm:cxn modelId="{14CB9CD0-E8FB-4B92-AF0D-7220C382A2F5}" type="presParOf" srcId="{94F0914E-692E-4542-9CFF-4F7E4AC9FD1D}" destId="{A0D58320-9884-4726-801B-1765B154213F}" srcOrd="0" destOrd="0" presId="urn:microsoft.com/office/officeart/2005/8/layout/hierarchy2"/>
    <dgm:cxn modelId="{C735745A-9623-46DD-8B8C-D02E8AC7C731}" type="presParOf" srcId="{98899C2F-20EF-434E-BB19-D6B0BFB385AD}" destId="{7D2D0094-548A-4963-896B-E12F4F52FC55}" srcOrd="5" destOrd="0" presId="urn:microsoft.com/office/officeart/2005/8/layout/hierarchy2"/>
    <dgm:cxn modelId="{9EC363D1-1095-471E-AC45-969DDBACB277}" type="presParOf" srcId="{7D2D0094-548A-4963-896B-E12F4F52FC55}" destId="{75031E4E-4A03-451C-983D-963EC3298CC2}" srcOrd="0" destOrd="0" presId="urn:microsoft.com/office/officeart/2005/8/layout/hierarchy2"/>
    <dgm:cxn modelId="{C391FE01-1781-4282-B6E3-324895D2205A}" type="presParOf" srcId="{7D2D0094-548A-4963-896B-E12F4F52FC55}" destId="{05DB6CEB-5036-42DE-BC3F-9F15EE481105}" srcOrd="1" destOrd="0" presId="urn:microsoft.com/office/officeart/2005/8/layout/hierarchy2"/>
    <dgm:cxn modelId="{D691AEA4-33C7-419F-AE3B-E295A61D69A9}" type="presParOf" srcId="{98899C2F-20EF-434E-BB19-D6B0BFB385AD}" destId="{483D1A82-B833-47FD-9301-633E132C9FF6}" srcOrd="6" destOrd="0" presId="urn:microsoft.com/office/officeart/2005/8/layout/hierarchy2"/>
    <dgm:cxn modelId="{35B780D8-8E42-410B-888F-B4FAFB216033}" type="presParOf" srcId="{483D1A82-B833-47FD-9301-633E132C9FF6}" destId="{CD4DDA09-2C2C-497C-8B73-CB3783E7EA63}" srcOrd="0" destOrd="0" presId="urn:microsoft.com/office/officeart/2005/8/layout/hierarchy2"/>
    <dgm:cxn modelId="{AC27BB76-BD78-473F-83E9-B7C78BD64D42}" type="presParOf" srcId="{98899C2F-20EF-434E-BB19-D6B0BFB385AD}" destId="{15824291-E78D-46A2-A6F0-32A4AACD6892}" srcOrd="7" destOrd="0" presId="urn:microsoft.com/office/officeart/2005/8/layout/hierarchy2"/>
    <dgm:cxn modelId="{F27E4C86-678F-4114-B7EB-D4243207829F}" type="presParOf" srcId="{15824291-E78D-46A2-A6F0-32A4AACD6892}" destId="{031C41F6-BE99-4624-9A1E-6A7D2A1FC082}" srcOrd="0" destOrd="0" presId="urn:microsoft.com/office/officeart/2005/8/layout/hierarchy2"/>
    <dgm:cxn modelId="{EA08C108-7963-404A-85C6-4822F701BC1F}" type="presParOf" srcId="{15824291-E78D-46A2-A6F0-32A4AACD6892}" destId="{AA5B7418-A8EE-4014-A951-E093E0B22660}" srcOrd="1" destOrd="0" presId="urn:microsoft.com/office/officeart/2005/8/layout/hierarchy2"/>
    <dgm:cxn modelId="{2F98B6E5-32FD-4BCD-A6E3-96AA98068A4F}" type="presParOf" srcId="{98899C2F-20EF-434E-BB19-D6B0BFB385AD}" destId="{C04CAE5C-3892-4D71-90EA-2509513C02E9}" srcOrd="8" destOrd="0" presId="urn:microsoft.com/office/officeart/2005/8/layout/hierarchy2"/>
    <dgm:cxn modelId="{E1BDA395-D5AA-4BBE-A7AA-38B6CA8F8397}" type="presParOf" srcId="{C04CAE5C-3892-4D71-90EA-2509513C02E9}" destId="{FDC5CF15-568C-4165-92BA-11402F471906}" srcOrd="0" destOrd="0" presId="urn:microsoft.com/office/officeart/2005/8/layout/hierarchy2"/>
    <dgm:cxn modelId="{A997A388-488C-4F15-B39C-44A28EB3C8EC}" type="presParOf" srcId="{98899C2F-20EF-434E-BB19-D6B0BFB385AD}" destId="{050C9EDF-165E-4E85-85D1-9EA75A57A548}" srcOrd="9" destOrd="0" presId="urn:microsoft.com/office/officeart/2005/8/layout/hierarchy2"/>
    <dgm:cxn modelId="{9F48B3B2-DEB6-4F7D-9D46-B22C0080D53E}" type="presParOf" srcId="{050C9EDF-165E-4E85-85D1-9EA75A57A548}" destId="{9A57F6B5-F516-422B-A011-5AB54AC14571}" srcOrd="0" destOrd="0" presId="urn:microsoft.com/office/officeart/2005/8/layout/hierarchy2"/>
    <dgm:cxn modelId="{3D79F4BC-949D-46AA-A9EC-8BC0EB8D7CA9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A25F4FE0-F071-4729-8F8C-16298D8D13C3}" type="presOf" srcId="{A762B23D-5D44-4D7E-A90B-B051C949CA93}" destId="{E7C95DC9-71D0-4F6E-AAA1-18ADADF1289A}" srcOrd="0" destOrd="0" presId="urn:microsoft.com/office/officeart/2005/8/layout/hierarchy2"/>
    <dgm:cxn modelId="{F06FDDD7-6E9B-4B0B-9F8B-36915C1F9DB9}" type="presOf" srcId="{9992284A-F647-49D9-A2D1-0746244A2B32}" destId="{D1D4EFDB-2AAA-47DB-B8F7-A794361960C1}" srcOrd="0" destOrd="0" presId="urn:microsoft.com/office/officeart/2005/8/layout/hierarchy2"/>
    <dgm:cxn modelId="{1C7E16D4-0AD1-4D6C-8BF9-FA819E01A7B9}" type="presOf" srcId="{6A2F0639-FEC9-445E-915C-D56DF1672119}" destId="{A76C1633-1D27-4DA2-8D90-12E1D0A5E726}" srcOrd="0" destOrd="0" presId="urn:microsoft.com/office/officeart/2005/8/layout/hierarchy2"/>
    <dgm:cxn modelId="{F6C22F64-B5A3-4260-94B4-D3DE3CE5ADB3}" type="presOf" srcId="{5853EC33-2238-47A5-80E3-9087B9333F50}" destId="{C211465A-2260-43E2-9FB7-0F42831E5350}" srcOrd="0" destOrd="0" presId="urn:microsoft.com/office/officeart/2005/8/layout/hierarchy2"/>
    <dgm:cxn modelId="{F5BD362A-27B4-43F0-8ABA-5B1CB5686BF6}" type="presOf" srcId="{2CC64A9C-6142-41B9-9B8F-C19999426D40}" destId="{C062C663-8B1D-4BAF-A555-C40E70A3706D}" srcOrd="1" destOrd="0" presId="urn:microsoft.com/office/officeart/2005/8/layout/hierarchy2"/>
    <dgm:cxn modelId="{49AB51AC-3C0D-44C2-8094-D5B0310300C0}" type="presOf" srcId="{2CC64A9C-6142-41B9-9B8F-C19999426D40}" destId="{54FA9365-93AA-434F-BF0C-19E258A286BE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7048D16B-1505-4B2E-96BC-8620C7DE859A}" type="presOf" srcId="{6A2F0639-FEC9-445E-915C-D56DF1672119}" destId="{B55A53E3-74E5-4284-88F9-DAC143F6F018}" srcOrd="1" destOrd="0" presId="urn:microsoft.com/office/officeart/2005/8/layout/hierarchy2"/>
    <dgm:cxn modelId="{F17D2720-BD8F-4712-AFAB-68637487281E}" type="presOf" srcId="{A99745E8-9AA5-49F3-9C50-5473FA6618D6}" destId="{5E99DF1D-10BD-4EE0-8AC9-CE43C19B7F09}" srcOrd="0" destOrd="0" presId="urn:microsoft.com/office/officeart/2005/8/layout/hierarchy2"/>
    <dgm:cxn modelId="{9188D734-CC21-4A7C-833D-B3DA78290AFF}" type="presParOf" srcId="{D1D4EFDB-2AAA-47DB-B8F7-A794361960C1}" destId="{EA29995C-9FE8-427F-A63F-2EC7DB990D4A}" srcOrd="0" destOrd="0" presId="urn:microsoft.com/office/officeart/2005/8/layout/hierarchy2"/>
    <dgm:cxn modelId="{C8BE98CC-BE4B-402E-B6D6-084EAA138D90}" type="presParOf" srcId="{EA29995C-9FE8-427F-A63F-2EC7DB990D4A}" destId="{5E99DF1D-10BD-4EE0-8AC9-CE43C19B7F09}" srcOrd="0" destOrd="0" presId="urn:microsoft.com/office/officeart/2005/8/layout/hierarchy2"/>
    <dgm:cxn modelId="{34D97CDF-318D-47E9-89E6-0744C26609EE}" type="presParOf" srcId="{EA29995C-9FE8-427F-A63F-2EC7DB990D4A}" destId="{15D04625-9A34-44F6-AAB2-40B81B8248A8}" srcOrd="1" destOrd="0" presId="urn:microsoft.com/office/officeart/2005/8/layout/hierarchy2"/>
    <dgm:cxn modelId="{F5A4CAA2-BDFE-405F-A874-DA06B270B679}" type="presParOf" srcId="{15D04625-9A34-44F6-AAB2-40B81B8248A8}" destId="{A76C1633-1D27-4DA2-8D90-12E1D0A5E726}" srcOrd="0" destOrd="0" presId="urn:microsoft.com/office/officeart/2005/8/layout/hierarchy2"/>
    <dgm:cxn modelId="{F28BEEDD-3A8A-479B-9F1D-D9118E00D4E5}" type="presParOf" srcId="{A76C1633-1D27-4DA2-8D90-12E1D0A5E726}" destId="{B55A53E3-74E5-4284-88F9-DAC143F6F018}" srcOrd="0" destOrd="0" presId="urn:microsoft.com/office/officeart/2005/8/layout/hierarchy2"/>
    <dgm:cxn modelId="{6A6C2019-3552-4EEF-AC5F-01CDFBB1FFBE}" type="presParOf" srcId="{15D04625-9A34-44F6-AAB2-40B81B8248A8}" destId="{2725EB88-8673-4F30-96FD-3584C34E2FF9}" srcOrd="1" destOrd="0" presId="urn:microsoft.com/office/officeart/2005/8/layout/hierarchy2"/>
    <dgm:cxn modelId="{2E8A8D65-F1C8-423D-8266-62E0185D650D}" type="presParOf" srcId="{2725EB88-8673-4F30-96FD-3584C34E2FF9}" destId="{C211465A-2260-43E2-9FB7-0F42831E5350}" srcOrd="0" destOrd="0" presId="urn:microsoft.com/office/officeart/2005/8/layout/hierarchy2"/>
    <dgm:cxn modelId="{A5E9A90E-AB3E-49DB-8030-E794E2812EB9}" type="presParOf" srcId="{2725EB88-8673-4F30-96FD-3584C34E2FF9}" destId="{31863CEC-0083-49F7-BA3E-B2168C087082}" srcOrd="1" destOrd="0" presId="urn:microsoft.com/office/officeart/2005/8/layout/hierarchy2"/>
    <dgm:cxn modelId="{03B720AD-DEF2-4D73-B8BC-F2C30A74F301}" type="presParOf" srcId="{15D04625-9A34-44F6-AAB2-40B81B8248A8}" destId="{54FA9365-93AA-434F-BF0C-19E258A286BE}" srcOrd="2" destOrd="0" presId="urn:microsoft.com/office/officeart/2005/8/layout/hierarchy2"/>
    <dgm:cxn modelId="{C17E7CD5-E6A6-4BD0-B31D-04F31079C14F}" type="presParOf" srcId="{54FA9365-93AA-434F-BF0C-19E258A286BE}" destId="{C062C663-8B1D-4BAF-A555-C40E70A3706D}" srcOrd="0" destOrd="0" presId="urn:microsoft.com/office/officeart/2005/8/layout/hierarchy2"/>
    <dgm:cxn modelId="{10558B67-33CD-4B11-92E3-CF31D611B805}" type="presParOf" srcId="{15D04625-9A34-44F6-AAB2-40B81B8248A8}" destId="{7B336EC7-494E-42A4-B2D1-98A5D016A98A}" srcOrd="3" destOrd="0" presId="urn:microsoft.com/office/officeart/2005/8/layout/hierarchy2"/>
    <dgm:cxn modelId="{F8A8DA2B-622C-465A-95F7-D149394C8510}" type="presParOf" srcId="{7B336EC7-494E-42A4-B2D1-98A5D016A98A}" destId="{E7C95DC9-71D0-4F6E-AAA1-18ADADF1289A}" srcOrd="0" destOrd="0" presId="urn:microsoft.com/office/officeart/2005/8/layout/hierarchy2"/>
    <dgm:cxn modelId="{3B285B87-C314-48C2-B519-5EC2825BA97E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0C3E247E-89FE-4FFE-B868-D5D8610C660A}" type="presOf" srcId="{7614E994-7960-4814-972A-C846907BCA91}" destId="{21490EE3-1B54-42DA-BF8B-BC1080A874D0}" srcOrd="0" destOrd="0" presId="urn:microsoft.com/office/officeart/2005/8/layout/hierarchy2"/>
    <dgm:cxn modelId="{7CD4543F-5CB0-4AA7-9A44-00EF04BC3642}" type="presOf" srcId="{868D5E14-915F-4B64-962F-1E55F378EEB8}" destId="{18422EDC-CD57-437D-9DC1-65BBE416F20B}" srcOrd="0" destOrd="0" presId="urn:microsoft.com/office/officeart/2005/8/layout/hierarchy2"/>
    <dgm:cxn modelId="{ABA8074E-0BC4-4818-A0F6-B2E24A5E06D7}" type="presOf" srcId="{6D71A651-9402-420D-9B43-4584CAC502C3}" destId="{CF9B3F3D-4329-486F-B654-1A7151E661C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86B83894-532A-4080-9DFA-BD37603F2451}" type="presOf" srcId="{DD595A74-E971-43E7-AFDF-42E0473F1C2E}" destId="{41E52D5C-578D-481C-9740-04CA598904B7}" srcOrd="0" destOrd="0" presId="urn:microsoft.com/office/officeart/2005/8/layout/hierarchy2"/>
    <dgm:cxn modelId="{AF54BD5C-D9BC-48A3-B638-E58A4A305094}" type="presOf" srcId="{7614E994-7960-4814-972A-C846907BCA91}" destId="{12E6C3CC-0E5D-44D4-8BCA-C7F2D5BCC5C1}" srcOrd="1" destOrd="0" presId="urn:microsoft.com/office/officeart/2005/8/layout/hierarchy2"/>
    <dgm:cxn modelId="{42E8DCEF-D202-43FA-A57E-68D02FD9CA7C}" type="presOf" srcId="{1FA44DED-26EF-4D02-9005-CC6FA1FB2186}" destId="{B93D917D-35B7-4700-98E1-B38A5FD7AF1B}" srcOrd="1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DCD8F12F-5F62-4D7A-A2EB-CCAF4D275317}" type="presOf" srcId="{BC359124-8F61-4DBF-8587-6AB75F11CD69}" destId="{DC10BB23-B67C-4204-9A9A-E7ACEA483304}" srcOrd="0" destOrd="0" presId="urn:microsoft.com/office/officeart/2005/8/layout/hierarchy2"/>
    <dgm:cxn modelId="{073A3980-AD2B-4FCB-99D0-AEABF5338EB1}" type="presOf" srcId="{5BD2F63F-AB71-4B4C-9BF0-FBC5DE078580}" destId="{95F4182F-DA7C-46BF-8B91-0CC9B927F788}" srcOrd="0" destOrd="0" presId="urn:microsoft.com/office/officeart/2005/8/layout/hierarchy2"/>
    <dgm:cxn modelId="{504031C5-2964-4E81-B0E7-735F8DB95759}" type="presOf" srcId="{1ADC8057-B837-439F-9248-4896D9F772D7}" destId="{8F89C795-E78A-48CA-AE4B-8ABC7895E18D}" srcOrd="1" destOrd="0" presId="urn:microsoft.com/office/officeart/2005/8/layout/hierarchy2"/>
    <dgm:cxn modelId="{A28E9427-977E-455F-A32E-2AE321DAC836}" type="presOf" srcId="{1ADC8057-B837-439F-9248-4896D9F772D7}" destId="{0CB375AD-472B-45BA-B58B-A5A877C612EC}" srcOrd="0" destOrd="0" presId="urn:microsoft.com/office/officeart/2005/8/layout/hierarchy2"/>
    <dgm:cxn modelId="{8BBC3093-9056-4977-B767-FC6E49A249BA}" type="presOf" srcId="{44215EEC-E15C-4030-BCD3-4AE89878CC36}" destId="{151465A0-BE46-4C1F-A1A1-A8E0FF419284}" srcOrd="0" destOrd="0" presId="urn:microsoft.com/office/officeart/2005/8/layout/hierarchy2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307E7217-2CC8-4114-A1F7-1244C2C81C34}" type="presOf" srcId="{38DCB139-79C0-45FE-9536-9B1C89CF5BE2}" destId="{996B59EF-97CC-469B-AC34-38480F0D9EE3}" srcOrd="0" destOrd="0" presId="urn:microsoft.com/office/officeart/2005/8/layout/hierarchy2"/>
    <dgm:cxn modelId="{88094E54-3A87-480E-8272-72FE47095FF3}" type="presOf" srcId="{1FA44DED-26EF-4D02-9005-CC6FA1FB2186}" destId="{ACC7C78F-AB66-4B0E-BEFD-69EBDC55E4ED}" srcOrd="0" destOrd="0" presId="urn:microsoft.com/office/officeart/2005/8/layout/hierarchy2"/>
    <dgm:cxn modelId="{3D4974C4-3AAB-4FBD-905A-1EB0DCC55F89}" type="presOf" srcId="{38DCB139-79C0-45FE-9536-9B1C89CF5BE2}" destId="{895988E0-0825-4E6A-A859-38584DD3B47A}" srcOrd="1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4ECAC6C0-5DD2-421D-B8DA-FC4C48358C72}" type="presParOf" srcId="{CF9B3F3D-4329-486F-B654-1A7151E661C7}" destId="{65DB95DD-3FCB-4437-A29E-3D0F3099E1B2}" srcOrd="0" destOrd="0" presId="urn:microsoft.com/office/officeart/2005/8/layout/hierarchy2"/>
    <dgm:cxn modelId="{EEFD1AE8-CE7B-4F81-9C8E-E8F632C5BE7D}" type="presParOf" srcId="{65DB95DD-3FCB-4437-A29E-3D0F3099E1B2}" destId="{151465A0-BE46-4C1F-A1A1-A8E0FF419284}" srcOrd="0" destOrd="0" presId="urn:microsoft.com/office/officeart/2005/8/layout/hierarchy2"/>
    <dgm:cxn modelId="{288E8F5B-7044-495A-8CE0-8E86F0219AD0}" type="presParOf" srcId="{65DB95DD-3FCB-4437-A29E-3D0F3099E1B2}" destId="{1DAA4C04-1BC1-4F68-852D-F086ED6E61EE}" srcOrd="1" destOrd="0" presId="urn:microsoft.com/office/officeart/2005/8/layout/hierarchy2"/>
    <dgm:cxn modelId="{EFAC4833-CC0E-45C2-95D3-99E0321854D5}" type="presParOf" srcId="{1DAA4C04-1BC1-4F68-852D-F086ED6E61EE}" destId="{996B59EF-97CC-469B-AC34-38480F0D9EE3}" srcOrd="0" destOrd="0" presId="urn:microsoft.com/office/officeart/2005/8/layout/hierarchy2"/>
    <dgm:cxn modelId="{4A8CA9D1-E667-4FF0-80B7-FE7943F8716E}" type="presParOf" srcId="{996B59EF-97CC-469B-AC34-38480F0D9EE3}" destId="{895988E0-0825-4E6A-A859-38584DD3B47A}" srcOrd="0" destOrd="0" presId="urn:microsoft.com/office/officeart/2005/8/layout/hierarchy2"/>
    <dgm:cxn modelId="{1845C296-A91A-4EE4-8819-A22705322294}" type="presParOf" srcId="{1DAA4C04-1BC1-4F68-852D-F086ED6E61EE}" destId="{80DD4870-FCCC-4C85-9401-50FDFDA2BE16}" srcOrd="1" destOrd="0" presId="urn:microsoft.com/office/officeart/2005/8/layout/hierarchy2"/>
    <dgm:cxn modelId="{6372FBBF-86D1-48AE-96FF-48D0C70C4A39}" type="presParOf" srcId="{80DD4870-FCCC-4C85-9401-50FDFDA2BE16}" destId="{41E52D5C-578D-481C-9740-04CA598904B7}" srcOrd="0" destOrd="0" presId="urn:microsoft.com/office/officeart/2005/8/layout/hierarchy2"/>
    <dgm:cxn modelId="{EE21D911-E98E-48D1-A688-1D153334A91C}" type="presParOf" srcId="{80DD4870-FCCC-4C85-9401-50FDFDA2BE16}" destId="{7A8F2F9B-6D76-4B0C-9D84-4FDD91F3A200}" srcOrd="1" destOrd="0" presId="urn:microsoft.com/office/officeart/2005/8/layout/hierarchy2"/>
    <dgm:cxn modelId="{BF09AD06-3335-4440-98AD-337805E7B391}" type="presParOf" srcId="{1DAA4C04-1BC1-4F68-852D-F086ED6E61EE}" destId="{0CB375AD-472B-45BA-B58B-A5A877C612EC}" srcOrd="2" destOrd="0" presId="urn:microsoft.com/office/officeart/2005/8/layout/hierarchy2"/>
    <dgm:cxn modelId="{19B94006-8CF3-4414-AABC-86070A20EA16}" type="presParOf" srcId="{0CB375AD-472B-45BA-B58B-A5A877C612EC}" destId="{8F89C795-E78A-48CA-AE4B-8ABC7895E18D}" srcOrd="0" destOrd="0" presId="urn:microsoft.com/office/officeart/2005/8/layout/hierarchy2"/>
    <dgm:cxn modelId="{F14A1B53-5510-4F66-91D7-9B9590116796}" type="presParOf" srcId="{1DAA4C04-1BC1-4F68-852D-F086ED6E61EE}" destId="{397D1BAF-02D4-4F2B-A133-CC3A62D12B01}" srcOrd="3" destOrd="0" presId="urn:microsoft.com/office/officeart/2005/8/layout/hierarchy2"/>
    <dgm:cxn modelId="{806A16A2-F5E4-4991-A4D9-40D62E9EA71B}" type="presParOf" srcId="{397D1BAF-02D4-4F2B-A133-CC3A62D12B01}" destId="{DC10BB23-B67C-4204-9A9A-E7ACEA483304}" srcOrd="0" destOrd="0" presId="urn:microsoft.com/office/officeart/2005/8/layout/hierarchy2"/>
    <dgm:cxn modelId="{27F282BD-A3F0-4188-97F2-260A758C5A51}" type="presParOf" srcId="{397D1BAF-02D4-4F2B-A133-CC3A62D12B01}" destId="{FE03B87C-E464-4353-9032-837DD73A9DB6}" srcOrd="1" destOrd="0" presId="urn:microsoft.com/office/officeart/2005/8/layout/hierarchy2"/>
    <dgm:cxn modelId="{4B5723EE-AB18-4905-8220-82AC741D5865}" type="presParOf" srcId="{1DAA4C04-1BC1-4F68-852D-F086ED6E61EE}" destId="{21490EE3-1B54-42DA-BF8B-BC1080A874D0}" srcOrd="4" destOrd="0" presId="urn:microsoft.com/office/officeart/2005/8/layout/hierarchy2"/>
    <dgm:cxn modelId="{6CD13AFD-D004-465E-8E1D-EB4B69A3212C}" type="presParOf" srcId="{21490EE3-1B54-42DA-BF8B-BC1080A874D0}" destId="{12E6C3CC-0E5D-44D4-8BCA-C7F2D5BCC5C1}" srcOrd="0" destOrd="0" presId="urn:microsoft.com/office/officeart/2005/8/layout/hierarchy2"/>
    <dgm:cxn modelId="{9CF351F0-CB34-4386-8A7A-C8E520BD21C0}" type="presParOf" srcId="{1DAA4C04-1BC1-4F68-852D-F086ED6E61EE}" destId="{106C3411-14BA-43D6-85A6-F938B34DD59C}" srcOrd="5" destOrd="0" presId="urn:microsoft.com/office/officeart/2005/8/layout/hierarchy2"/>
    <dgm:cxn modelId="{7146916B-5CE4-4530-84CF-3DF384977BC7}" type="presParOf" srcId="{106C3411-14BA-43D6-85A6-F938B34DD59C}" destId="{95F4182F-DA7C-46BF-8B91-0CC9B927F788}" srcOrd="0" destOrd="0" presId="urn:microsoft.com/office/officeart/2005/8/layout/hierarchy2"/>
    <dgm:cxn modelId="{C7705512-284D-46E2-9314-593586205103}" type="presParOf" srcId="{106C3411-14BA-43D6-85A6-F938B34DD59C}" destId="{18E672CD-0419-423D-A8EC-3C803581657D}" srcOrd="1" destOrd="0" presId="urn:microsoft.com/office/officeart/2005/8/layout/hierarchy2"/>
    <dgm:cxn modelId="{97AB5603-1871-48BC-BE22-FB252DC94EB7}" type="presParOf" srcId="{1DAA4C04-1BC1-4F68-852D-F086ED6E61EE}" destId="{ACC7C78F-AB66-4B0E-BEFD-69EBDC55E4ED}" srcOrd="6" destOrd="0" presId="urn:microsoft.com/office/officeart/2005/8/layout/hierarchy2"/>
    <dgm:cxn modelId="{970D211F-6251-4E12-806E-0554468C542D}" type="presParOf" srcId="{ACC7C78F-AB66-4B0E-BEFD-69EBDC55E4ED}" destId="{B93D917D-35B7-4700-98E1-B38A5FD7AF1B}" srcOrd="0" destOrd="0" presId="urn:microsoft.com/office/officeart/2005/8/layout/hierarchy2"/>
    <dgm:cxn modelId="{2EBBE1CA-974B-44DA-9B30-3B69441AC9CC}" type="presParOf" srcId="{1DAA4C04-1BC1-4F68-852D-F086ED6E61EE}" destId="{E27108AA-9F5B-4207-AD84-ED1C4287B88A}" srcOrd="7" destOrd="0" presId="urn:microsoft.com/office/officeart/2005/8/layout/hierarchy2"/>
    <dgm:cxn modelId="{7A8EC878-E37E-47A8-ACF5-B14B210E7003}" type="presParOf" srcId="{E27108AA-9F5B-4207-AD84-ED1C4287B88A}" destId="{18422EDC-CD57-437D-9DC1-65BBE416F20B}" srcOrd="0" destOrd="0" presId="urn:microsoft.com/office/officeart/2005/8/layout/hierarchy2"/>
    <dgm:cxn modelId="{3EFECA11-E3EA-4518-9313-1400065854F4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A3AACB07-840C-4BC1-A859-46E544735C56}" type="presOf" srcId="{34D1F517-7F99-4985-93D4-7E7CAAAFED11}" destId="{42DA03D6-2E10-40DE-BF07-5197FCFF28F4}" srcOrd="0" destOrd="0" presId="urn:microsoft.com/office/officeart/2005/8/layout/hierarchy2"/>
    <dgm:cxn modelId="{FE6C530C-2B58-4B66-8614-24A0AE20B231}" type="presOf" srcId="{E5DCE6DB-3FBB-45EC-B884-988136F0694D}" destId="{79E9337B-38F1-4FE3-9166-E39D3F1DDD44}" srcOrd="0" destOrd="0" presId="urn:microsoft.com/office/officeart/2005/8/layout/hierarchy2"/>
    <dgm:cxn modelId="{02BD5604-8780-43BE-8CDB-49287D58E51B}" type="presOf" srcId="{BC550267-193D-4B59-A9D4-B42B26CB875E}" destId="{75B3EF73-43CE-4885-8D15-92DD7F01D948}" srcOrd="0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1F6706D3-E4BE-4265-86FF-33861576073B}" type="presOf" srcId="{BC550267-193D-4B59-A9D4-B42B26CB875E}" destId="{4BA685DB-D19A-4E62-9A54-FFFE412194A9}" srcOrd="1" destOrd="0" presId="urn:microsoft.com/office/officeart/2005/8/layout/hierarchy2"/>
    <dgm:cxn modelId="{2E0231B2-1C2A-4E68-BF01-0B8EDBAEAD1F}" type="presOf" srcId="{BDC4BD3D-BEE3-436D-87CC-46A3F59F1491}" destId="{25F99148-3A20-457F-B049-D9FC7A53B1F9}" srcOrd="0" destOrd="0" presId="urn:microsoft.com/office/officeart/2005/8/layout/hierarchy2"/>
    <dgm:cxn modelId="{04ED316C-5DAE-4FED-B2F9-CB5D9E6AF982}" type="presOf" srcId="{09EBDCB3-A326-45D1-A237-25EDA4211C70}" destId="{C935E6E7-E001-4C53-B1B4-8EBA6A09B23B}" srcOrd="0" destOrd="0" presId="urn:microsoft.com/office/officeart/2005/8/layout/hierarchy2"/>
    <dgm:cxn modelId="{2A991DEE-EB3D-42FE-8960-568ABA054902}" type="presOf" srcId="{3286595A-E4AA-4C7E-8D67-C53A5F31190E}" destId="{259273EF-85CF-4EB8-9EE5-218B999F1CB4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E7D3B39C-0DE7-4C79-BB91-048E9D73CF4A}" type="presOf" srcId="{BDC4BD3D-BEE3-436D-87CC-46A3F59F1491}" destId="{0A795F68-80ED-45AA-9752-93DCCC73289F}" srcOrd="1" destOrd="0" presId="urn:microsoft.com/office/officeart/2005/8/layout/hierarchy2"/>
    <dgm:cxn modelId="{07A8AEA5-583A-4381-9F9C-3338BA3D272D}" type="presParOf" srcId="{42DA03D6-2E10-40DE-BF07-5197FCFF28F4}" destId="{BDE084F1-3B85-4E29-A78F-2BE80148ECF7}" srcOrd="0" destOrd="0" presId="urn:microsoft.com/office/officeart/2005/8/layout/hierarchy2"/>
    <dgm:cxn modelId="{ED50902A-C986-49C3-8465-3E71BBBF9C11}" type="presParOf" srcId="{BDE084F1-3B85-4E29-A78F-2BE80148ECF7}" destId="{259273EF-85CF-4EB8-9EE5-218B999F1CB4}" srcOrd="0" destOrd="0" presId="urn:microsoft.com/office/officeart/2005/8/layout/hierarchy2"/>
    <dgm:cxn modelId="{1CC11B39-117C-44D7-9F03-B0BFAFD73672}" type="presParOf" srcId="{BDE084F1-3B85-4E29-A78F-2BE80148ECF7}" destId="{6529965F-D751-454C-80CF-2DCDD3F47AB2}" srcOrd="1" destOrd="0" presId="urn:microsoft.com/office/officeart/2005/8/layout/hierarchy2"/>
    <dgm:cxn modelId="{5332EA02-C034-4D88-B99C-94C24154CBEF}" type="presParOf" srcId="{6529965F-D751-454C-80CF-2DCDD3F47AB2}" destId="{75B3EF73-43CE-4885-8D15-92DD7F01D948}" srcOrd="0" destOrd="0" presId="urn:microsoft.com/office/officeart/2005/8/layout/hierarchy2"/>
    <dgm:cxn modelId="{DE0A070C-86DC-4AF7-9F52-59AA28186390}" type="presParOf" srcId="{75B3EF73-43CE-4885-8D15-92DD7F01D948}" destId="{4BA685DB-D19A-4E62-9A54-FFFE412194A9}" srcOrd="0" destOrd="0" presId="urn:microsoft.com/office/officeart/2005/8/layout/hierarchy2"/>
    <dgm:cxn modelId="{AD55333B-7263-48EA-A7D2-E5038996FC4E}" type="presParOf" srcId="{6529965F-D751-454C-80CF-2DCDD3F47AB2}" destId="{9247B7B7-9CEE-4FAF-A568-2D0AA65F5BD9}" srcOrd="1" destOrd="0" presId="urn:microsoft.com/office/officeart/2005/8/layout/hierarchy2"/>
    <dgm:cxn modelId="{50F696E0-CDD6-4926-87A0-43731276A82D}" type="presParOf" srcId="{9247B7B7-9CEE-4FAF-A568-2D0AA65F5BD9}" destId="{C935E6E7-E001-4C53-B1B4-8EBA6A09B23B}" srcOrd="0" destOrd="0" presId="urn:microsoft.com/office/officeart/2005/8/layout/hierarchy2"/>
    <dgm:cxn modelId="{12214E69-4006-4323-9534-117FC309D46A}" type="presParOf" srcId="{9247B7B7-9CEE-4FAF-A568-2D0AA65F5BD9}" destId="{3A9B6B18-3E0F-4A33-A89A-822E8D7F0953}" srcOrd="1" destOrd="0" presId="urn:microsoft.com/office/officeart/2005/8/layout/hierarchy2"/>
    <dgm:cxn modelId="{E2029FF3-61AF-4C4B-98C1-76E0AB88206A}" type="presParOf" srcId="{6529965F-D751-454C-80CF-2DCDD3F47AB2}" destId="{25F99148-3A20-457F-B049-D9FC7A53B1F9}" srcOrd="2" destOrd="0" presId="urn:microsoft.com/office/officeart/2005/8/layout/hierarchy2"/>
    <dgm:cxn modelId="{142E9283-C3D0-4833-8386-FD716A8D6394}" type="presParOf" srcId="{25F99148-3A20-457F-B049-D9FC7A53B1F9}" destId="{0A795F68-80ED-45AA-9752-93DCCC73289F}" srcOrd="0" destOrd="0" presId="urn:microsoft.com/office/officeart/2005/8/layout/hierarchy2"/>
    <dgm:cxn modelId="{D1DAC14D-4C4F-48F5-ADD1-215AE758924D}" type="presParOf" srcId="{6529965F-D751-454C-80CF-2DCDD3F47AB2}" destId="{8F14281B-6148-4676-88FF-52DC5699B11F}" srcOrd="3" destOrd="0" presId="urn:microsoft.com/office/officeart/2005/8/layout/hierarchy2"/>
    <dgm:cxn modelId="{E2542799-13CD-4592-A380-2F34694D646D}" type="presParOf" srcId="{8F14281B-6148-4676-88FF-52DC5699B11F}" destId="{79E9337B-38F1-4FE3-9166-E39D3F1DDD44}" srcOrd="0" destOrd="0" presId="urn:microsoft.com/office/officeart/2005/8/layout/hierarchy2"/>
    <dgm:cxn modelId="{D3CEE833-2185-4014-8B31-01C5ADFF0A5D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7066"/>
          <a:ext cx="2453401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505" y="1268571"/>
        <a:ext cx="2410391" cy="691233"/>
      </dsp:txXfrm>
    </dsp:sp>
    <dsp:sp modelId="{A03F3B25-7FCD-4B4E-AEB2-0057FB0A5E98}">
      <dsp:nvSpPr>
        <dsp:cNvPr id="0" name=""/>
        <dsp:cNvSpPr/>
      </dsp:nvSpPr>
      <dsp:spPr>
        <a:xfrm rot="19299169">
          <a:off x="2236725" y="970839"/>
          <a:ext cx="20087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873" y="940835"/>
        <a:ext cx="100436" cy="100436"/>
      </dsp:txXfrm>
    </dsp:sp>
    <dsp:sp modelId="{B10FAAE4-D886-4C3B-913F-04F313CA8DF6}">
      <dsp:nvSpPr>
        <dsp:cNvPr id="0" name=""/>
        <dsp:cNvSpPr/>
      </dsp:nvSpPr>
      <dsp:spPr>
        <a:xfrm>
          <a:off x="4028782" y="798"/>
          <a:ext cx="1442069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2303"/>
        <a:ext cx="1399059" cy="691233"/>
      </dsp:txXfrm>
    </dsp:sp>
    <dsp:sp modelId="{B5892508-C324-4194-870B-66AAA414942E}">
      <dsp:nvSpPr>
        <dsp:cNvPr id="0" name=""/>
        <dsp:cNvSpPr/>
      </dsp:nvSpPr>
      <dsp:spPr>
        <a:xfrm rot="20741326">
          <a:off x="2428174" y="1393029"/>
          <a:ext cx="162583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445" y="1372598"/>
        <a:ext cx="81291" cy="81291"/>
      </dsp:txXfrm>
    </dsp:sp>
    <dsp:sp modelId="{1F3949F9-4B7B-41A0-8FC4-65A7E623ACC1}">
      <dsp:nvSpPr>
        <dsp:cNvPr id="0" name=""/>
        <dsp:cNvSpPr/>
      </dsp:nvSpPr>
      <dsp:spPr>
        <a:xfrm>
          <a:off x="4028782" y="84517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866683"/>
        <a:ext cx="1425477" cy="691233"/>
      </dsp:txXfrm>
    </dsp:sp>
    <dsp:sp modelId="{6C5CD9AC-B43D-441B-84F1-9E416143351A}">
      <dsp:nvSpPr>
        <dsp:cNvPr id="0" name=""/>
        <dsp:cNvSpPr/>
      </dsp:nvSpPr>
      <dsp:spPr>
        <a:xfrm rot="941337">
          <a:off x="2422919" y="1815219"/>
          <a:ext cx="163634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183" y="1794525"/>
        <a:ext cx="81817" cy="81817"/>
      </dsp:txXfrm>
    </dsp:sp>
    <dsp:sp modelId="{D0018E90-46A5-4E7F-92C3-332A7EBFB5C7}">
      <dsp:nvSpPr>
        <dsp:cNvPr id="0" name=""/>
        <dsp:cNvSpPr/>
      </dsp:nvSpPr>
      <dsp:spPr>
        <a:xfrm>
          <a:off x="4028782" y="168955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1711063"/>
        <a:ext cx="1425477" cy="691233"/>
      </dsp:txXfrm>
    </dsp:sp>
    <dsp:sp modelId="{2199C029-DD12-4E13-AC5E-D46DF9133D83}">
      <dsp:nvSpPr>
        <dsp:cNvPr id="0" name=""/>
        <dsp:cNvSpPr/>
      </dsp:nvSpPr>
      <dsp:spPr>
        <a:xfrm rot="2354649">
          <a:off x="2224004" y="2237409"/>
          <a:ext cx="20341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0237" y="2206769"/>
        <a:ext cx="101708" cy="101708"/>
      </dsp:txXfrm>
    </dsp:sp>
    <dsp:sp modelId="{3AACAF35-F795-49E4-8AD1-D94A907CC0E4}">
      <dsp:nvSpPr>
        <dsp:cNvPr id="0" name=""/>
        <dsp:cNvSpPr/>
      </dsp:nvSpPr>
      <dsp:spPr>
        <a:xfrm>
          <a:off x="4028782" y="2533938"/>
          <a:ext cx="1468487" cy="73424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50287" y="2555443"/>
        <a:ext cx="1425477" cy="6912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557454" y="1691055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8850" y="1712451"/>
        <a:ext cx="1418212" cy="687710"/>
      </dsp:txXfrm>
    </dsp:sp>
    <dsp:sp modelId="{F212C5E8-2F89-4645-97D4-ABEE1D7684D1}">
      <dsp:nvSpPr>
        <dsp:cNvPr id="0" name=""/>
        <dsp:cNvSpPr/>
      </dsp:nvSpPr>
      <dsp:spPr>
        <a:xfrm rot="18493861">
          <a:off x="1608466" y="1195316"/>
          <a:ext cx="215125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311" y="1157596"/>
        <a:ext cx="107562" cy="107562"/>
      </dsp:txXfrm>
    </dsp:sp>
    <dsp:sp modelId="{CDF3BDC0-1596-44BA-873F-F896E712C54F}">
      <dsp:nvSpPr>
        <dsp:cNvPr id="0" name=""/>
        <dsp:cNvSpPr/>
      </dsp:nvSpPr>
      <dsp:spPr>
        <a:xfrm>
          <a:off x="3349725" y="1199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2595"/>
        <a:ext cx="1418212" cy="687710"/>
      </dsp:txXfrm>
    </dsp:sp>
    <dsp:sp modelId="{7A9C5419-06A3-4232-8AE7-FAE440A24024}">
      <dsp:nvSpPr>
        <dsp:cNvPr id="0" name=""/>
        <dsp:cNvSpPr/>
      </dsp:nvSpPr>
      <dsp:spPr>
        <a:xfrm rot="19646938">
          <a:off x="1894409" y="1615354"/>
          <a:ext cx="15793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608" y="1591932"/>
        <a:ext cx="78968" cy="78968"/>
      </dsp:txXfrm>
    </dsp:sp>
    <dsp:sp modelId="{1B8A4147-C7B2-4714-BF25-FCB06E6611D2}">
      <dsp:nvSpPr>
        <dsp:cNvPr id="0" name=""/>
        <dsp:cNvSpPr/>
      </dsp:nvSpPr>
      <dsp:spPr>
        <a:xfrm>
          <a:off x="3349725" y="841276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862672"/>
        <a:ext cx="1418212" cy="687710"/>
      </dsp:txXfrm>
    </dsp:sp>
    <dsp:sp modelId="{94F0914E-692E-4542-9CFF-4F7E4AC9FD1D}">
      <dsp:nvSpPr>
        <dsp:cNvPr id="0" name=""/>
        <dsp:cNvSpPr/>
      </dsp:nvSpPr>
      <dsp:spPr>
        <a:xfrm rot="21574949">
          <a:off x="2018441" y="2035393"/>
          <a:ext cx="1331302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0809" y="2018172"/>
        <a:ext cx="66565" cy="66565"/>
      </dsp:txXfrm>
    </dsp:sp>
    <dsp:sp modelId="{75031E4E-4A03-451C-983D-963EC3298CC2}">
      <dsp:nvSpPr>
        <dsp:cNvPr id="0" name=""/>
        <dsp:cNvSpPr/>
      </dsp:nvSpPr>
      <dsp:spPr>
        <a:xfrm>
          <a:off x="3349725" y="1681353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71121" y="1702749"/>
        <a:ext cx="1418212" cy="687710"/>
      </dsp:txXfrm>
    </dsp:sp>
    <dsp:sp modelId="{483D1A82-B833-47FD-9301-633E132C9FF6}">
      <dsp:nvSpPr>
        <dsp:cNvPr id="0" name=""/>
        <dsp:cNvSpPr/>
      </dsp:nvSpPr>
      <dsp:spPr>
        <a:xfrm rot="1917228">
          <a:off x="1899586" y="2455432"/>
          <a:ext cx="1569011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867" y="2432268"/>
        <a:ext cx="78450" cy="78450"/>
      </dsp:txXfrm>
    </dsp:sp>
    <dsp:sp modelId="{031C41F6-BE99-4624-9A1E-6A7D2A1FC082}">
      <dsp:nvSpPr>
        <dsp:cNvPr id="0" name=""/>
        <dsp:cNvSpPr/>
      </dsp:nvSpPr>
      <dsp:spPr>
        <a:xfrm>
          <a:off x="3349725" y="2521431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2542827"/>
        <a:ext cx="1418212" cy="687710"/>
      </dsp:txXfrm>
    </dsp:sp>
    <dsp:sp modelId="{C04CAE5C-3892-4D71-90EA-2509513C02E9}">
      <dsp:nvSpPr>
        <dsp:cNvPr id="0" name=""/>
        <dsp:cNvSpPr/>
      </dsp:nvSpPr>
      <dsp:spPr>
        <a:xfrm rot="3086816">
          <a:off x="1616069" y="2875470"/>
          <a:ext cx="213604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691" y="2838131"/>
        <a:ext cx="106802" cy="106802"/>
      </dsp:txXfrm>
    </dsp:sp>
    <dsp:sp modelId="{9A57F6B5-F516-422B-A011-5AB54AC14571}">
      <dsp:nvSpPr>
        <dsp:cNvPr id="0" name=""/>
        <dsp:cNvSpPr/>
      </dsp:nvSpPr>
      <dsp:spPr>
        <a:xfrm>
          <a:off x="3349725" y="3361508"/>
          <a:ext cx="1461004" cy="7305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1121" y="3382904"/>
        <a:ext cx="1418212" cy="68771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52632" y="354120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9568" y="371056"/>
        <a:ext cx="1122626" cy="544377"/>
      </dsp:txXfrm>
    </dsp:sp>
    <dsp:sp modelId="{A76C1633-1D27-4DA2-8D90-12E1D0A5E726}">
      <dsp:nvSpPr>
        <dsp:cNvPr id="0" name=""/>
        <dsp:cNvSpPr/>
      </dsp:nvSpPr>
      <dsp:spPr>
        <a:xfrm rot="20594641">
          <a:off x="2283081" y="424530"/>
          <a:ext cx="12270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5932" y="435690"/>
        <a:ext cx="61352" cy="61352"/>
      </dsp:txXfrm>
    </dsp:sp>
    <dsp:sp modelId="{C211465A-2260-43E2-9FB7-0F42831E5350}">
      <dsp:nvSpPr>
        <dsp:cNvPr id="0" name=""/>
        <dsp:cNvSpPr/>
      </dsp:nvSpPr>
      <dsp:spPr>
        <a:xfrm>
          <a:off x="3484087" y="364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1023" y="17300"/>
        <a:ext cx="1122626" cy="544377"/>
      </dsp:txXfrm>
    </dsp:sp>
    <dsp:sp modelId="{54FA9365-93AA-434F-BF0C-19E258A286BE}">
      <dsp:nvSpPr>
        <dsp:cNvPr id="0" name=""/>
        <dsp:cNvSpPr/>
      </dsp:nvSpPr>
      <dsp:spPr>
        <a:xfrm rot="890172">
          <a:off x="2288869" y="757024"/>
          <a:ext cx="121547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6222" y="768473"/>
        <a:ext cx="60773" cy="60773"/>
      </dsp:txXfrm>
    </dsp:sp>
    <dsp:sp modelId="{E7C95DC9-71D0-4F6E-AAA1-18ADADF1289A}">
      <dsp:nvSpPr>
        <dsp:cNvPr id="0" name=""/>
        <dsp:cNvSpPr/>
      </dsp:nvSpPr>
      <dsp:spPr>
        <a:xfrm>
          <a:off x="3484087" y="665351"/>
          <a:ext cx="1156498" cy="5782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1023" y="682287"/>
        <a:ext cx="1122626" cy="54437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28441" y="1080512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46776" y="1098847"/>
        <a:ext cx="1215309" cy="589319"/>
      </dsp:txXfrm>
    </dsp:sp>
    <dsp:sp modelId="{996B59EF-97CC-469B-AC34-38480F0D9EE3}">
      <dsp:nvSpPr>
        <dsp:cNvPr id="0" name=""/>
        <dsp:cNvSpPr/>
      </dsp:nvSpPr>
      <dsp:spPr>
        <a:xfrm rot="18814688">
          <a:off x="2248891" y="833376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816326"/>
        <a:ext cx="74529" cy="74529"/>
      </dsp:txXfrm>
    </dsp:sp>
    <dsp:sp modelId="{41E52D5C-578D-481C-9740-04CA598904B7}">
      <dsp:nvSpPr>
        <dsp:cNvPr id="0" name=""/>
        <dsp:cNvSpPr/>
      </dsp:nvSpPr>
      <dsp:spPr>
        <a:xfrm>
          <a:off x="3507945" y="680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19015"/>
        <a:ext cx="1215309" cy="589319"/>
      </dsp:txXfrm>
    </dsp:sp>
    <dsp:sp modelId="{0CB375AD-472B-45BA-B58B-A5A877C612EC}">
      <dsp:nvSpPr>
        <dsp:cNvPr id="0" name=""/>
        <dsp:cNvSpPr/>
      </dsp:nvSpPr>
      <dsp:spPr>
        <a:xfrm rot="20441672">
          <a:off x="2449810" y="1193320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186316"/>
        <a:ext cx="54437" cy="54437"/>
      </dsp:txXfrm>
    </dsp:sp>
    <dsp:sp modelId="{DC10BB23-B67C-4204-9A9A-E7ACEA483304}">
      <dsp:nvSpPr>
        <dsp:cNvPr id="0" name=""/>
        <dsp:cNvSpPr/>
      </dsp:nvSpPr>
      <dsp:spPr>
        <a:xfrm>
          <a:off x="3507945" y="720568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26280" y="738903"/>
        <a:ext cx="1215309" cy="589319"/>
      </dsp:txXfrm>
    </dsp:sp>
    <dsp:sp modelId="{21490EE3-1B54-42DA-BF8B-BC1080A874D0}">
      <dsp:nvSpPr>
        <dsp:cNvPr id="0" name=""/>
        <dsp:cNvSpPr/>
      </dsp:nvSpPr>
      <dsp:spPr>
        <a:xfrm rot="1158328">
          <a:off x="2449810" y="1553264"/>
          <a:ext cx="108874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6964" y="1546260"/>
        <a:ext cx="54437" cy="54437"/>
      </dsp:txXfrm>
    </dsp:sp>
    <dsp:sp modelId="{95F4182F-DA7C-46BF-8B91-0CC9B927F788}">
      <dsp:nvSpPr>
        <dsp:cNvPr id="0" name=""/>
        <dsp:cNvSpPr/>
      </dsp:nvSpPr>
      <dsp:spPr>
        <a:xfrm>
          <a:off x="3507945" y="1440456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26280" y="1458791"/>
        <a:ext cx="1215309" cy="589319"/>
      </dsp:txXfrm>
    </dsp:sp>
    <dsp:sp modelId="{ACC7C78F-AB66-4B0E-BEFD-69EBDC55E4ED}">
      <dsp:nvSpPr>
        <dsp:cNvPr id="0" name=""/>
        <dsp:cNvSpPr/>
      </dsp:nvSpPr>
      <dsp:spPr>
        <a:xfrm rot="2785312">
          <a:off x="2248891" y="1913208"/>
          <a:ext cx="149058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56918" y="1896158"/>
        <a:ext cx="74529" cy="74529"/>
      </dsp:txXfrm>
    </dsp:sp>
    <dsp:sp modelId="{18422EDC-CD57-437D-9DC1-65BBE416F20B}">
      <dsp:nvSpPr>
        <dsp:cNvPr id="0" name=""/>
        <dsp:cNvSpPr/>
      </dsp:nvSpPr>
      <dsp:spPr>
        <a:xfrm>
          <a:off x="3507945" y="2160344"/>
          <a:ext cx="1251979" cy="62598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26280" y="2178679"/>
        <a:ext cx="1215309" cy="589319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392241" y="540240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417918" y="565917"/>
        <a:ext cx="1701990" cy="825318"/>
      </dsp:txXfrm>
    </dsp:sp>
    <dsp:sp modelId="{75B3EF73-43CE-4885-8D15-92DD7F01D948}">
      <dsp:nvSpPr>
        <dsp:cNvPr id="0" name=""/>
        <dsp:cNvSpPr/>
      </dsp:nvSpPr>
      <dsp:spPr>
        <a:xfrm rot="20258335">
          <a:off x="2103684" y="724748"/>
          <a:ext cx="111445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3049" y="738722"/>
        <a:ext cx="55722" cy="55722"/>
      </dsp:txXfrm>
    </dsp:sp>
    <dsp:sp modelId="{C935E6E7-E001-4C53-B1B4-8EBA6A09B23B}">
      <dsp:nvSpPr>
        <dsp:cNvPr id="0" name=""/>
        <dsp:cNvSpPr/>
      </dsp:nvSpPr>
      <dsp:spPr>
        <a:xfrm>
          <a:off x="3176236" y="116255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1913" y="141932"/>
        <a:ext cx="1701990" cy="825318"/>
      </dsp:txXfrm>
    </dsp:sp>
    <dsp:sp modelId="{25F99148-3A20-457F-B049-D9FC7A53B1F9}">
      <dsp:nvSpPr>
        <dsp:cNvPr id="0" name=""/>
        <dsp:cNvSpPr/>
      </dsp:nvSpPr>
      <dsp:spPr>
        <a:xfrm rot="1403796">
          <a:off x="2097026" y="1171259"/>
          <a:ext cx="118117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8085" y="1183565"/>
        <a:ext cx="59058" cy="59058"/>
      </dsp:txXfrm>
    </dsp:sp>
    <dsp:sp modelId="{79E9337B-38F1-4FE3-9166-E39D3F1DDD44}">
      <dsp:nvSpPr>
        <dsp:cNvPr id="0" name=""/>
        <dsp:cNvSpPr/>
      </dsp:nvSpPr>
      <dsp:spPr>
        <a:xfrm>
          <a:off x="3229643" y="1009277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5320" y="1034954"/>
        <a:ext cx="1701990" cy="8253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43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11</cp:revision>
  <cp:lastPrinted>2019-10-11T11:53:00Z</cp:lastPrinted>
  <dcterms:created xsi:type="dcterms:W3CDTF">2019-09-02T07:26:00Z</dcterms:created>
  <dcterms:modified xsi:type="dcterms:W3CDTF">2021-12-07T14:07:00Z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